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F65348">
        <w:rPr>
          <w:rStyle w:val="a4"/>
          <w:color w:val="000000"/>
          <w:sz w:val="28"/>
          <w:szCs w:val="28"/>
        </w:rPr>
        <w:t>Сценарий развлекательной программы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F65348">
        <w:rPr>
          <w:rStyle w:val="a4"/>
          <w:color w:val="000000"/>
          <w:sz w:val="28"/>
          <w:szCs w:val="28"/>
        </w:rPr>
        <w:t>«Кто если не мы», посвященной</w:t>
      </w:r>
      <w:r>
        <w:rPr>
          <w:rStyle w:val="a4"/>
          <w:color w:val="000000"/>
          <w:sz w:val="28"/>
          <w:szCs w:val="28"/>
        </w:rPr>
        <w:t xml:space="preserve"> Всемирному д</w:t>
      </w:r>
      <w:r w:rsidRPr="00F65348">
        <w:rPr>
          <w:rStyle w:val="a4"/>
          <w:color w:val="000000"/>
          <w:sz w:val="28"/>
          <w:szCs w:val="28"/>
        </w:rPr>
        <w:t>ню молодежи.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00000"/>
          <w:sz w:val="28"/>
          <w:szCs w:val="28"/>
        </w:rPr>
      </w:pPr>
      <w:r w:rsidRPr="00F65348">
        <w:rPr>
          <w:rStyle w:val="a5"/>
          <w:b/>
          <w:bCs/>
          <w:i w:val="0"/>
          <w:color w:val="000000"/>
          <w:sz w:val="28"/>
          <w:szCs w:val="28"/>
        </w:rPr>
        <w:t>Дата проведения: 10 ноября 2017года, 16:00ч.</w:t>
      </w:r>
    </w:p>
    <w:p w:rsid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b/>
          <w:bCs/>
          <w:i w:val="0"/>
          <w:color w:val="000000"/>
          <w:sz w:val="28"/>
          <w:szCs w:val="28"/>
        </w:rPr>
      </w:pPr>
      <w:r w:rsidRPr="00F65348">
        <w:rPr>
          <w:rStyle w:val="a5"/>
          <w:b/>
          <w:bCs/>
          <w:i w:val="0"/>
          <w:color w:val="000000"/>
          <w:sz w:val="28"/>
          <w:szCs w:val="28"/>
        </w:rPr>
        <w:t>Место проведения: кабинет № 5.</w:t>
      </w:r>
    </w:p>
    <w:p w:rsidR="00CC5832" w:rsidRPr="00F65348" w:rsidRDefault="00CC5832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>Целевая аудитория: воспитанники Центра с 16</w:t>
      </w:r>
      <w:bookmarkStart w:id="0" w:name="_GoBack"/>
      <w:bookmarkEnd w:id="0"/>
      <w:r>
        <w:rPr>
          <w:rStyle w:val="a5"/>
          <w:b/>
          <w:bCs/>
          <w:i w:val="0"/>
          <w:color w:val="000000"/>
          <w:sz w:val="28"/>
          <w:szCs w:val="28"/>
        </w:rPr>
        <w:t xml:space="preserve"> лет до 18 лет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00000"/>
        </w:rPr>
      </w:pPr>
      <w:r w:rsidRPr="00F65348">
        <w:rPr>
          <w:rStyle w:val="a5"/>
          <w:i w:val="0"/>
          <w:color w:val="000000"/>
        </w:rPr>
        <w:t>Звучит музыкальная заставка, на фоне которой звучит голос.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4"/>
          <w:color w:val="000000"/>
        </w:rPr>
        <w:t>Голос.</w:t>
      </w:r>
      <w:r w:rsidRPr="00F65348">
        <w:rPr>
          <w:color w:val="000000"/>
        </w:rPr>
        <w:t> Современная молодежь. Какая она?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Активная.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Позитивная.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Непредсказуемая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Коммуникабельная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Веселая и классная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Перспективная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Красивая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Энергичная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Предприимчивая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Они новое поколение!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5"/>
          <w:color w:val="000000"/>
        </w:rPr>
        <w:t>Участники подходят к микрофонам.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4"/>
          <w:color w:val="000000"/>
        </w:rPr>
        <w:t>Ведущий.</w:t>
      </w:r>
      <w:r w:rsidRPr="00F65348">
        <w:rPr>
          <w:color w:val="000000"/>
        </w:rPr>
        <w:t> Добрый день. Дорогие друзья! Мы рады Вас приветствовать на замечательном празднике посвященному «</w:t>
      </w:r>
      <w:r>
        <w:rPr>
          <w:color w:val="000000"/>
        </w:rPr>
        <w:t xml:space="preserve"> Всемирному д</w:t>
      </w:r>
      <w:r w:rsidRPr="00F65348">
        <w:rPr>
          <w:color w:val="000000"/>
        </w:rPr>
        <w:t>ню молодежи».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 xml:space="preserve">Сегодня мы докажем всем что молодежь </w:t>
      </w:r>
      <w:r>
        <w:rPr>
          <w:color w:val="000000"/>
        </w:rPr>
        <w:t xml:space="preserve">собравшаяся здесь </w:t>
      </w:r>
      <w:r w:rsidRPr="00F65348">
        <w:rPr>
          <w:color w:val="000000"/>
        </w:rPr>
        <w:t>самая энергичная, эрудированная, культурная, молодежь которая стремится к лучшему.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Мы «Новое поколение», которое живет в современном мире, но следует традициям, передающимся из поколения в поколение.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Уважение к старшим, благодарность тем, кто отстоял свободу и независимость нашей страны, толерантность и тактичность по отношению к людям, живущим рядом с нами, независимо от их расовой принадлежности – вот основные принципы по которым воспитывали нас, и мы будем воспитывать своих детей.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</w:pPr>
      <w:r w:rsidRPr="00F65348">
        <w:t>______________________________________________________________________</w:t>
      </w:r>
    </w:p>
    <w:p w:rsidR="00F65348" w:rsidRPr="00CC5832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CC5832">
        <w:rPr>
          <w:b/>
        </w:rPr>
        <w:t>:</w:t>
      </w:r>
    </w:p>
    <w:p w:rsidR="00F65348" w:rsidRPr="00CC5832" w:rsidRDefault="00F65348" w:rsidP="00F65348">
      <w:pPr>
        <w:pStyle w:val="a3"/>
        <w:shd w:val="clear" w:color="auto" w:fill="FFFFFF"/>
        <w:spacing w:before="0" w:beforeAutospacing="0" w:after="135" w:afterAutospacing="0"/>
      </w:pPr>
      <w:r w:rsidRPr="00CC5832">
        <w:t>______________________________________________________________________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4"/>
          <w:color w:val="000000"/>
        </w:rPr>
        <w:t>Ведущий.</w:t>
      </w:r>
      <w:r w:rsidRPr="00F65348">
        <w:rPr>
          <w:color w:val="000000"/>
        </w:rPr>
        <w:t xml:space="preserve"> День молодежи гордо занимает место среди международных признаваемых праздников. Это легко объяснить: именно молодые люди, яркие и энергичные, определяют перспективы славной истории страны. </w:t>
      </w:r>
      <w:r w:rsidRPr="00F65348">
        <w:rPr>
          <w:shd w:val="clear" w:color="auto" w:fill="FFFFFF"/>
        </w:rPr>
        <w:t xml:space="preserve">10 ноября отмечается Всемирный день </w:t>
      </w:r>
      <w:r w:rsidRPr="00F65348">
        <w:rPr>
          <w:shd w:val="clear" w:color="auto" w:fill="FFFFFF"/>
        </w:rPr>
        <w:lastRenderedPageBreak/>
        <w:t>молодежи, который установлен в честь основания Всемирной федерации демократической молодежи (ВФДМ) (</w:t>
      </w:r>
      <w:proofErr w:type="spellStart"/>
      <w:r w:rsidRPr="00F65348">
        <w:rPr>
          <w:shd w:val="clear" w:color="auto" w:fill="FFFFFF"/>
        </w:rPr>
        <w:t>World</w:t>
      </w:r>
      <w:proofErr w:type="spellEnd"/>
      <w:r w:rsidRPr="00F65348">
        <w:rPr>
          <w:shd w:val="clear" w:color="auto" w:fill="FFFFFF"/>
        </w:rPr>
        <w:t xml:space="preserve"> </w:t>
      </w:r>
      <w:proofErr w:type="spellStart"/>
      <w:r w:rsidRPr="00F65348">
        <w:rPr>
          <w:shd w:val="clear" w:color="auto" w:fill="FFFFFF"/>
        </w:rPr>
        <w:t>Federation</w:t>
      </w:r>
      <w:proofErr w:type="spellEnd"/>
      <w:r w:rsidRPr="00F65348">
        <w:rPr>
          <w:shd w:val="clear" w:color="auto" w:fill="FFFFFF"/>
        </w:rPr>
        <w:t xml:space="preserve"> </w:t>
      </w:r>
      <w:proofErr w:type="spellStart"/>
      <w:r w:rsidRPr="00F65348">
        <w:rPr>
          <w:shd w:val="clear" w:color="auto" w:fill="FFFFFF"/>
        </w:rPr>
        <w:t>of</w:t>
      </w:r>
      <w:proofErr w:type="spellEnd"/>
      <w:r w:rsidRPr="00F65348">
        <w:rPr>
          <w:shd w:val="clear" w:color="auto" w:fill="FFFFFF"/>
        </w:rPr>
        <w:t xml:space="preserve"> </w:t>
      </w:r>
      <w:proofErr w:type="spellStart"/>
      <w:r w:rsidRPr="00F65348">
        <w:rPr>
          <w:shd w:val="clear" w:color="auto" w:fill="FFFFFF"/>
        </w:rPr>
        <w:t>Democratic</w:t>
      </w:r>
      <w:proofErr w:type="spellEnd"/>
      <w:r w:rsidRPr="00F65348">
        <w:rPr>
          <w:shd w:val="clear" w:color="auto" w:fill="FFFFFF"/>
        </w:rPr>
        <w:t xml:space="preserve"> </w:t>
      </w:r>
      <w:proofErr w:type="spellStart"/>
      <w:r w:rsidRPr="00F65348">
        <w:rPr>
          <w:shd w:val="clear" w:color="auto" w:fill="FFFFFF"/>
        </w:rPr>
        <w:t>Youth</w:t>
      </w:r>
      <w:proofErr w:type="spellEnd"/>
      <w:r w:rsidRPr="00F65348">
        <w:rPr>
          <w:shd w:val="clear" w:color="auto" w:fill="FFFFFF"/>
        </w:rPr>
        <w:t>, WFDY). Это событие произошло на проходившей 29 октября — 10 ноября 1945 года в Лондоне Всемирной конференции молодежи. Эта историческая конференция была созвана по инициативе Всемирного совета молодежи, который был создан во время Второй мировой войны для борьбы с фашизмом. Впервые на конференцию собрались представители международного молодежного движения, которое объединяло более 30 миллионов молодых людей разных политических идеологий и религий, молодежь более 63 национальностей. С тех пор международное объединение молодежных организаций — это центр международного демократического молодежного движения, объединяющий молодежь всего мира без различия политических и религиозных взглядов, расовой и национальной принадлежности.</w:t>
      </w:r>
      <w:r w:rsidRPr="00F65348">
        <w:br/>
      </w:r>
      <w:r w:rsidRPr="00F65348">
        <w:rPr>
          <w:color w:val="000000"/>
        </w:rPr>
        <w:t>Подарки в этот день дарить не принято, обычно молодые люди предпочитают собраться в большие компании и под звуки любимой музыки встретить этот праздник.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F65348">
        <w:t>______________________________________________________________________</w:t>
      </w:r>
      <w:r w:rsidRPr="00F65348">
        <w:rPr>
          <w:rStyle w:val="a4"/>
          <w:color w:val="000000"/>
        </w:rPr>
        <w:t>А.</w:t>
      </w:r>
      <w:r w:rsidRPr="00F65348">
        <w:rPr>
          <w:b/>
        </w:rPr>
        <w:t xml:space="preserve"> 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t>______________________________________________________________________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</w:pPr>
      <w:r w:rsidRPr="00F65348">
        <w:t>______________________________________________________________________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4"/>
          <w:color w:val="000000"/>
        </w:rPr>
        <w:t>Ведущий.</w:t>
      </w:r>
      <w:r w:rsidRPr="00F65348">
        <w:rPr>
          <w:color w:val="000000"/>
        </w:rPr>
        <w:t> За основу отношений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Предлагаем уважение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Это в нашем понимании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Должно быть, у каждого в сознании.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Мы Современная молодежь», и не представляем жизнь в 21 веке без взаимопонимания, сопереживания, уважения и дружеских отношений между людьми.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Именно эти принципы помогают человеку стать благороднее, добрее, увереннее в себе, воспитывают бескорыстие и дает возможность оставаться людьми.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</w:pPr>
      <w:r w:rsidRPr="00F65348">
        <w:t>______________________________________________________________________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</w:pPr>
      <w:r w:rsidRPr="00F65348">
        <w:t>______________________________________________________________________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4"/>
          <w:color w:val="000000"/>
        </w:rPr>
        <w:t>Ведущий</w:t>
      </w:r>
      <w:r w:rsidRPr="00F65348">
        <w:rPr>
          <w:color w:val="000000"/>
        </w:rPr>
        <w:t> Терпенье и тру</w:t>
      </w:r>
      <w:proofErr w:type="gramStart"/>
      <w:r w:rsidRPr="00F65348">
        <w:rPr>
          <w:color w:val="000000"/>
        </w:rPr>
        <w:t>д-</w:t>
      </w:r>
      <w:proofErr w:type="gramEnd"/>
      <w:r w:rsidRPr="00F65348">
        <w:rPr>
          <w:color w:val="000000"/>
        </w:rPr>
        <w:t xml:space="preserve"> все перетрут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Именно так люди живут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Это в нашем понимании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 xml:space="preserve">Должно </w:t>
      </w:r>
      <w:proofErr w:type="gramStart"/>
      <w:r w:rsidRPr="00F65348">
        <w:rPr>
          <w:color w:val="000000"/>
        </w:rPr>
        <w:t>быть</w:t>
      </w:r>
      <w:proofErr w:type="gramEnd"/>
      <w:r w:rsidRPr="00F65348">
        <w:rPr>
          <w:color w:val="000000"/>
        </w:rPr>
        <w:t xml:space="preserve"> у каждого в сознании.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 xml:space="preserve">Мы «Современная молодежь» инициативных, целеустремленных, энергичных людей, которые привыкли самостоятельно добиваться поставленных целей. Именно </w:t>
      </w:r>
      <w:r w:rsidRPr="00F65348">
        <w:rPr>
          <w:color w:val="000000"/>
        </w:rPr>
        <w:lastRenderedPageBreak/>
        <w:t>трудоспособность и активность дает нам возможность почувствовать свою независимость и гарантирует материальное благополучие в будущем.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4"/>
          <w:color w:val="000000"/>
        </w:rPr>
        <w:t>Ведущий. </w:t>
      </w:r>
      <w:r w:rsidRPr="00F65348">
        <w:rPr>
          <w:color w:val="000000"/>
        </w:rPr>
        <w:t>Здоровье себе, здоровье семье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Даешь здоровье всей стране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Это в нашем понимании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 xml:space="preserve">Должно </w:t>
      </w:r>
      <w:proofErr w:type="gramStart"/>
      <w:r w:rsidRPr="00F65348">
        <w:rPr>
          <w:color w:val="000000"/>
        </w:rPr>
        <w:t>быть</w:t>
      </w:r>
      <w:proofErr w:type="gramEnd"/>
      <w:r w:rsidRPr="00F65348">
        <w:rPr>
          <w:color w:val="000000"/>
        </w:rPr>
        <w:t xml:space="preserve"> у каждого в сознании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Мы «Современная молодежь» утверждаем, что здоровье - одна из важнейших ценностей человечества. Это состояние полного благополучия, которое включает в себя следующие составляющие: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Высокая работоспособность и устойчивость к заболеваниям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Уверенность в себе, основанная на умении управлять своими поступками, чувствами и мыслями.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Возможность познать все радости жизни, не искушаясь фальшивыми сиюминутными желаниями.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Здоровье современного человека преимущественно определяется его образом жизни, т.е. повседневным поведением. «Все в твоих руках», каждый сам выбирает тот образ жизни, который ему ближе. И, выбрав правильный путь, мы сможем сохранить свое здоровье, обеспечить здоровую нацию и создать здоровую атмосферу для всего человечества.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</w:pPr>
      <w:r w:rsidRPr="00F65348">
        <w:t>______________________________________________________________________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</w:rPr>
      </w:pPr>
      <w:r w:rsidRPr="00F65348">
        <w:t>______________________________________________________________________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4"/>
          <w:color w:val="000000"/>
        </w:rPr>
        <w:t>Ведущий.</w:t>
      </w:r>
      <w:r w:rsidRPr="00F65348">
        <w:rPr>
          <w:color w:val="000000"/>
        </w:rPr>
        <w:t xml:space="preserve"> Мудрец Д. </w:t>
      </w:r>
      <w:proofErr w:type="spellStart"/>
      <w:r w:rsidRPr="00F65348">
        <w:rPr>
          <w:color w:val="000000"/>
        </w:rPr>
        <w:t>Энеску</w:t>
      </w:r>
      <w:proofErr w:type="spellEnd"/>
      <w:r w:rsidRPr="00F65348">
        <w:rPr>
          <w:color w:val="000000"/>
        </w:rPr>
        <w:t xml:space="preserve"> сказал: «Молодость – это не число годов, а состояние духа». Мы надеемся, что и у вас есть много задора, энергии!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Молодость ветром облетает миры,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Обнимая легкостью поля и холмы,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Будоражит прохожих звонким смехом души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Питаясь силой нашей щедрой земли.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Она как дельфины в просторных морях,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Словно птицы парят в облаках.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Молодость кружит, бросает, зовет-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Никто, никогда ее не уймет!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4"/>
          <w:color w:val="000000"/>
        </w:rPr>
        <w:t>Ведущий. </w:t>
      </w:r>
      <w:r w:rsidRPr="00F65348">
        <w:rPr>
          <w:color w:val="000000"/>
        </w:rPr>
        <w:t>Молодежь, молодежь, утром не добудишься, ночью не найдешь, но нельзя упрекать молодых в том, что во все времена до некоторых пор у них гуляет ветер в голове и хочется наслаждаться жизнью всей ее красотой до упоения! Другими словами молодежь подстраивается все время под правила жизни, которые меняются быстрее, чем нам кажется.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lastRenderedPageBreak/>
        <w:t>Мы верим в светлое будущее,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Стремимся к лучшему,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Хотим чистого неба над головой,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Надеемся на чистоту и искренность во взаимоотношениях,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И только от нашего с вами сознания зависит, сможем ли мы создать это светлое будущее.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</w:rPr>
      </w:pPr>
      <w:r w:rsidRPr="00F65348">
        <w:t>______________________________________________________________________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b/>
        </w:rPr>
        <w:t>Ведущий.</w:t>
      </w:r>
      <w:r w:rsidRPr="00F65348">
        <w:t xml:space="preserve"> </w:t>
      </w:r>
      <w:r w:rsidRPr="00F65348">
        <w:rPr>
          <w:color w:val="000000"/>
        </w:rPr>
        <w:t>День российской молодежи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Нам сегодня отмечать —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Но кого же молодежью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Полагается считать?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Коль тебе еще семнадцать —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Всё понятно, ну так что ж.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Ну а если чуть за сорок —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То уже не молодежь?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Пусть на лбу уже морщинки,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Но поет душа, любя.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Если молод ты душою —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Этот праздник — для тебя!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Пусть же юного азарта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Жизненный продлится срок!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Всей российской молодежи —</w:t>
      </w:r>
    </w:p>
    <w:p w:rsidR="00F65348" w:rsidRPr="00F65348" w:rsidRDefault="00F65348" w:rsidP="00F6534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color w:val="000000"/>
        </w:rPr>
        <w:t>Больше счастья</w:t>
      </w:r>
    </w:p>
    <w:p w:rsidR="00D41B6E" w:rsidRPr="00F65348" w:rsidRDefault="00D41B6E" w:rsidP="00D41B6E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DF0DB3">
        <w:rPr>
          <w:b/>
        </w:rPr>
        <w:t>Номер</w:t>
      </w:r>
      <w:r w:rsidRPr="00F65348">
        <w:rPr>
          <w:b/>
        </w:rPr>
        <w:t>:</w:t>
      </w:r>
    </w:p>
    <w:p w:rsidR="00D41B6E" w:rsidRDefault="00D41B6E" w:rsidP="00D41B6E">
      <w:pPr>
        <w:pStyle w:val="a3"/>
        <w:shd w:val="clear" w:color="auto" w:fill="FFFFFF"/>
        <w:spacing w:before="0" w:beforeAutospacing="0" w:after="150" w:afterAutospacing="0" w:line="300" w:lineRule="atLeast"/>
      </w:pPr>
      <w:r w:rsidRPr="00F65348">
        <w:t>______________________________________________________________________</w:t>
      </w:r>
    </w:p>
    <w:p w:rsidR="00F65348" w:rsidRPr="00F65348" w:rsidRDefault="00F65348" w:rsidP="00D41B6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F65348">
        <w:rPr>
          <w:rStyle w:val="a4"/>
          <w:color w:val="000000"/>
        </w:rPr>
        <w:t>Ведущий.</w:t>
      </w:r>
      <w:r w:rsidRPr="00F65348">
        <w:rPr>
          <w:color w:val="000000"/>
        </w:rPr>
        <w:t> Будьте всегда счастливы и молоды! До новых встреч!</w:t>
      </w:r>
    </w:p>
    <w:p w:rsidR="006C36B5" w:rsidRPr="00F65348" w:rsidRDefault="006C36B5">
      <w:pPr>
        <w:rPr>
          <w:rFonts w:ascii="Times New Roman" w:hAnsi="Times New Roman" w:cs="Times New Roman"/>
          <w:sz w:val="24"/>
          <w:szCs w:val="24"/>
        </w:rPr>
      </w:pPr>
    </w:p>
    <w:sectPr w:rsidR="006C36B5" w:rsidRPr="00F6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69"/>
    <w:rsid w:val="006C36B5"/>
    <w:rsid w:val="006F1F69"/>
    <w:rsid w:val="00CC5832"/>
    <w:rsid w:val="00D41B6E"/>
    <w:rsid w:val="00F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348"/>
    <w:rPr>
      <w:b/>
      <w:bCs/>
    </w:rPr>
  </w:style>
  <w:style w:type="character" w:styleId="a5">
    <w:name w:val="Emphasis"/>
    <w:basedOn w:val="a0"/>
    <w:uiPriority w:val="20"/>
    <w:qFormat/>
    <w:rsid w:val="00F65348"/>
    <w:rPr>
      <w:i/>
      <w:iCs/>
    </w:rPr>
  </w:style>
  <w:style w:type="character" w:styleId="a6">
    <w:name w:val="Hyperlink"/>
    <w:basedOn w:val="a0"/>
    <w:uiPriority w:val="99"/>
    <w:semiHidden/>
    <w:unhideWhenUsed/>
    <w:rsid w:val="00F653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348"/>
    <w:rPr>
      <w:b/>
      <w:bCs/>
    </w:rPr>
  </w:style>
  <w:style w:type="character" w:styleId="a5">
    <w:name w:val="Emphasis"/>
    <w:basedOn w:val="a0"/>
    <w:uiPriority w:val="20"/>
    <w:qFormat/>
    <w:rsid w:val="00F65348"/>
    <w:rPr>
      <w:i/>
      <w:iCs/>
    </w:rPr>
  </w:style>
  <w:style w:type="character" w:styleId="a6">
    <w:name w:val="Hyperlink"/>
    <w:basedOn w:val="a0"/>
    <w:uiPriority w:val="99"/>
    <w:semiHidden/>
    <w:unhideWhenUsed/>
    <w:rsid w:val="00F653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ASPER</dc:creator>
  <cp:keywords/>
  <dc:description/>
  <cp:lastModifiedBy>user</cp:lastModifiedBy>
  <cp:revision>4</cp:revision>
  <cp:lastPrinted>2018-05-17T06:15:00Z</cp:lastPrinted>
  <dcterms:created xsi:type="dcterms:W3CDTF">2018-05-17T05:47:00Z</dcterms:created>
  <dcterms:modified xsi:type="dcterms:W3CDTF">2018-05-17T06:15:00Z</dcterms:modified>
</cp:coreProperties>
</file>