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D2" w:rsidRDefault="00185CD2" w:rsidP="00065EAD">
      <w:pPr>
        <w:tabs>
          <w:tab w:val="left" w:pos="580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</w:t>
      </w:r>
      <w:r w:rsidR="00EF577C">
        <w:rPr>
          <w:rFonts w:ascii="Times New Roman" w:hAnsi="Times New Roman" w:cs="Times New Roman"/>
        </w:rPr>
        <w:t>ьно-техническая база МОУ ЦДО</w:t>
      </w:r>
      <w:r>
        <w:rPr>
          <w:rFonts w:ascii="Times New Roman" w:hAnsi="Times New Roman" w:cs="Times New Roman"/>
        </w:rPr>
        <w:t xml:space="preserve"> «Дземги»</w:t>
      </w:r>
    </w:p>
    <w:tbl>
      <w:tblPr>
        <w:tblStyle w:val="a3"/>
        <w:tblW w:w="0" w:type="auto"/>
        <w:tblLook w:val="04A0"/>
      </w:tblPr>
      <w:tblGrid>
        <w:gridCol w:w="6720"/>
        <w:gridCol w:w="1376"/>
        <w:gridCol w:w="1475"/>
      </w:tblGrid>
      <w:tr w:rsidR="002509CD" w:rsidTr="002509CD">
        <w:trPr>
          <w:trHeight w:val="428"/>
        </w:trPr>
        <w:tc>
          <w:tcPr>
            <w:tcW w:w="6720" w:type="dxa"/>
          </w:tcPr>
          <w:p w:rsidR="002509CD" w:rsidRPr="002509CD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09C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851" w:type="dxa"/>
            <w:gridSpan w:val="2"/>
          </w:tcPr>
          <w:p w:rsidR="002509CD" w:rsidRPr="002509CD" w:rsidRDefault="002509CD" w:rsidP="00185CD2">
            <w:pPr>
              <w:tabs>
                <w:tab w:val="left" w:pos="1709"/>
              </w:tabs>
              <w:rPr>
                <w:rFonts w:ascii="Times New Roman" w:hAnsi="Times New Roman" w:cs="Times New Roman"/>
                <w:b/>
              </w:rPr>
            </w:pPr>
            <w:r w:rsidRPr="002509C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r w:rsidRPr="002509CD">
              <w:rPr>
                <w:rFonts w:ascii="Times New Roman" w:hAnsi="Times New Roman" w:cs="Times New Roman"/>
                <w:b/>
              </w:rPr>
              <w:t>объкта</w:t>
            </w:r>
            <w:proofErr w:type="spellEnd"/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185CD2" w:rsidRPr="002509CD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09CD">
              <w:rPr>
                <w:rFonts w:ascii="Times New Roman" w:hAnsi="Times New Roman" w:cs="Times New Roman"/>
                <w:b/>
              </w:rPr>
              <w:t>Амурская,4</w:t>
            </w:r>
          </w:p>
        </w:tc>
        <w:tc>
          <w:tcPr>
            <w:tcW w:w="1475" w:type="dxa"/>
          </w:tcPr>
          <w:p w:rsidR="00185CD2" w:rsidRPr="002509CD" w:rsidRDefault="002509CD" w:rsidP="002509CD">
            <w:pPr>
              <w:tabs>
                <w:tab w:val="left" w:pos="1709"/>
              </w:tabs>
              <w:rPr>
                <w:rFonts w:ascii="Times New Roman" w:hAnsi="Times New Roman" w:cs="Times New Roman"/>
                <w:b/>
              </w:rPr>
            </w:pPr>
            <w:r w:rsidRPr="002509CD">
              <w:rPr>
                <w:rFonts w:ascii="Times New Roman" w:hAnsi="Times New Roman" w:cs="Times New Roman"/>
                <w:b/>
              </w:rPr>
              <w:t>КЮМ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зданий и сооружений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1564,1</w:t>
            </w:r>
          </w:p>
        </w:tc>
        <w:tc>
          <w:tcPr>
            <w:tcW w:w="1475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522,9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классных комнат (включая учебные кабинеты и </w:t>
            </w:r>
            <w:proofErr w:type="spellStart"/>
            <w:r>
              <w:rPr>
                <w:rFonts w:ascii="Times New Roman" w:hAnsi="Times New Roman" w:cs="Times New Roman"/>
              </w:rPr>
              <w:t>лабаратории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dxa"/>
          </w:tcPr>
          <w:p w:rsidR="00185CD2" w:rsidRDefault="002509CD" w:rsidP="00C77F85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площадь (м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1148,3</w:t>
            </w:r>
          </w:p>
        </w:tc>
        <w:tc>
          <w:tcPr>
            <w:tcW w:w="1475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мастерских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тракторов для учебных целей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2509C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185CD2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185C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ли учреждение физкультурный зал </w:t>
            </w:r>
            <w:r w:rsidR="005957DE">
              <w:rPr>
                <w:rFonts w:ascii="Times New Roman" w:hAnsi="Times New Roman" w:cs="Times New Roman"/>
              </w:rPr>
              <w:t>(м</w:t>
            </w:r>
            <w:proofErr w:type="gramStart"/>
            <w:r w:rsidR="005957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957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5957DE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475" w:type="dxa"/>
          </w:tcPr>
          <w:p w:rsidR="00185CD2" w:rsidRDefault="005957DE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91490D" w:rsidTr="002509CD">
        <w:tc>
          <w:tcPr>
            <w:tcW w:w="6720" w:type="dxa"/>
          </w:tcPr>
          <w:p w:rsidR="0091490D" w:rsidRPr="005957DE" w:rsidRDefault="0091490D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танцевальный зал</w:t>
            </w:r>
            <w:r w:rsidR="005957DE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="005957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957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91490D" w:rsidRDefault="005957DE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1475" w:type="dxa"/>
          </w:tcPr>
          <w:p w:rsidR="0091490D" w:rsidRDefault="0091490D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1490D" w:rsidTr="002509CD">
        <w:tc>
          <w:tcPr>
            <w:tcW w:w="6720" w:type="dxa"/>
          </w:tcPr>
          <w:p w:rsidR="0091490D" w:rsidRPr="005957DE" w:rsidRDefault="0091490D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тренажерный зал</w:t>
            </w:r>
            <w:r w:rsidR="005957DE"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 w:rsidR="005957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957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91490D" w:rsidRDefault="005957DE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75" w:type="dxa"/>
          </w:tcPr>
          <w:p w:rsidR="0091490D" w:rsidRDefault="005957DE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552B87" w:rsidTr="002509CD">
        <w:tc>
          <w:tcPr>
            <w:tcW w:w="6720" w:type="dxa"/>
          </w:tcPr>
          <w:p w:rsidR="00552B87" w:rsidRDefault="00552B87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хоккейная коробка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552B87" w:rsidRDefault="00552B87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75" w:type="dxa"/>
          </w:tcPr>
          <w:p w:rsidR="00552B87" w:rsidRDefault="00552B87" w:rsidP="00185CD2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плавательный бассейн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актовый или лекционный зал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музей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739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Имеетт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 учреждение гардероб в отдельной секции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739D2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туалетных комнат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ли столовая или буфет </w:t>
            </w:r>
          </w:p>
        </w:tc>
        <w:tc>
          <w:tcPr>
            <w:tcW w:w="1376" w:type="dxa"/>
          </w:tcPr>
          <w:p w:rsidR="00185CD2" w:rsidRDefault="00F739D2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пользующихся горячим питанием</w:t>
            </w:r>
          </w:p>
        </w:tc>
        <w:tc>
          <w:tcPr>
            <w:tcW w:w="1376" w:type="dxa"/>
          </w:tcPr>
          <w:p w:rsidR="00185CD2" w:rsidRDefault="0091490D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книг в библиотеки</w:t>
            </w:r>
          </w:p>
        </w:tc>
        <w:tc>
          <w:tcPr>
            <w:tcW w:w="1376" w:type="dxa"/>
          </w:tcPr>
          <w:p w:rsidR="00185CD2" w:rsidRDefault="0091490D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B3428C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кольных учебников (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</w:tcPr>
          <w:p w:rsidR="00185CD2" w:rsidRDefault="0091490D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B3428C" w:rsidP="00B3428C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B77475" w:rsidRDefault="00B77475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состояние общеобразовательного учреждения: </w:t>
            </w:r>
          </w:p>
          <w:p w:rsidR="00185CD2" w:rsidRDefault="00B77475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ли капитального ремонта</w:t>
            </w:r>
          </w:p>
        </w:tc>
        <w:tc>
          <w:tcPr>
            <w:tcW w:w="1376" w:type="dxa"/>
          </w:tcPr>
          <w:p w:rsidR="00185CD2" w:rsidRDefault="0091490D" w:rsidP="00B77475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91490D" w:rsidP="00B77475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ли в аварийном состоянии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3670DB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зданий 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3670DB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 все виды благоустройства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Наличие: водопровода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центрального отопления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канализации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автомобилей для учебных целей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3670DB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автотранспортных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перевозки обучающихся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3670DB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3670DB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пассажирских мест</w:t>
            </w:r>
          </w:p>
        </w:tc>
        <w:tc>
          <w:tcPr>
            <w:tcW w:w="1376" w:type="dxa"/>
          </w:tcPr>
          <w:p w:rsidR="00185CD2" w:rsidRDefault="00C219D9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3670DB" w:rsidP="003670DB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кабинетов основ информатики и вычислительной техники</w:t>
            </w:r>
          </w:p>
        </w:tc>
        <w:tc>
          <w:tcPr>
            <w:tcW w:w="1376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03543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них рабочих мест с ЭВМ</w:t>
            </w:r>
          </w:p>
        </w:tc>
        <w:tc>
          <w:tcPr>
            <w:tcW w:w="1376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03543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персональных ЭВМ</w:t>
            </w:r>
          </w:p>
        </w:tc>
        <w:tc>
          <w:tcPr>
            <w:tcW w:w="1376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5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приобретенных за последний год</w:t>
            </w:r>
          </w:p>
        </w:tc>
        <w:tc>
          <w:tcPr>
            <w:tcW w:w="1376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C219D9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в учебных целях</w:t>
            </w:r>
          </w:p>
        </w:tc>
        <w:tc>
          <w:tcPr>
            <w:tcW w:w="1376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5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персональных компьютеров (ноутбуков, планшетов)</w:t>
            </w:r>
          </w:p>
        </w:tc>
        <w:tc>
          <w:tcPr>
            <w:tcW w:w="1376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0354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используются в учебных целях</w:t>
            </w:r>
          </w:p>
        </w:tc>
        <w:tc>
          <w:tcPr>
            <w:tcW w:w="1376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A7A1A" w:rsidTr="002509CD">
        <w:tc>
          <w:tcPr>
            <w:tcW w:w="6720" w:type="dxa"/>
          </w:tcPr>
          <w:p w:rsidR="00DA7A1A" w:rsidRDefault="00DA7A1A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ТСО из них:</w:t>
            </w:r>
          </w:p>
        </w:tc>
        <w:tc>
          <w:tcPr>
            <w:tcW w:w="1376" w:type="dxa"/>
          </w:tcPr>
          <w:p w:rsidR="00DA7A1A" w:rsidRDefault="00DA7A1A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DA7A1A" w:rsidRDefault="00DA7A1A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7A1A" w:rsidTr="002509CD">
        <w:tc>
          <w:tcPr>
            <w:tcW w:w="6720" w:type="dxa"/>
          </w:tcPr>
          <w:p w:rsidR="00DA7A1A" w:rsidRDefault="00DA7A1A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принтеров</w:t>
            </w:r>
          </w:p>
        </w:tc>
        <w:tc>
          <w:tcPr>
            <w:tcW w:w="1376" w:type="dxa"/>
          </w:tcPr>
          <w:p w:rsidR="00DA7A1A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5" w:type="dxa"/>
          </w:tcPr>
          <w:p w:rsidR="00DA7A1A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7A1A" w:rsidTr="002509CD">
        <w:tc>
          <w:tcPr>
            <w:tcW w:w="6720" w:type="dxa"/>
          </w:tcPr>
          <w:p w:rsidR="00DA7A1A" w:rsidRDefault="00777E11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видеопроекторы</w:t>
            </w:r>
          </w:p>
        </w:tc>
        <w:tc>
          <w:tcPr>
            <w:tcW w:w="1376" w:type="dxa"/>
          </w:tcPr>
          <w:p w:rsidR="00DA7A1A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DA7A1A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7E11" w:rsidTr="002509CD">
        <w:tc>
          <w:tcPr>
            <w:tcW w:w="6720" w:type="dxa"/>
          </w:tcPr>
          <w:p w:rsidR="00777E11" w:rsidRDefault="00777E11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видеокамеры</w:t>
            </w:r>
          </w:p>
        </w:tc>
        <w:tc>
          <w:tcPr>
            <w:tcW w:w="1376" w:type="dxa"/>
          </w:tcPr>
          <w:p w:rsidR="00777E11" w:rsidRDefault="00123466" w:rsidP="0012346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777E11" w:rsidRDefault="005957DE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7E11" w:rsidTr="002509CD">
        <w:tc>
          <w:tcPr>
            <w:tcW w:w="6720" w:type="dxa"/>
          </w:tcPr>
          <w:p w:rsidR="00777E11" w:rsidRDefault="00777E11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376" w:type="dxa"/>
          </w:tcPr>
          <w:p w:rsidR="00777E11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5" w:type="dxa"/>
          </w:tcPr>
          <w:p w:rsidR="00777E11" w:rsidRDefault="00123466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персональных ЭВМ, подключенных к сети интернет</w:t>
            </w:r>
          </w:p>
        </w:tc>
        <w:tc>
          <w:tcPr>
            <w:tcW w:w="1376" w:type="dxa"/>
          </w:tcPr>
          <w:p w:rsidR="00185CD2" w:rsidRDefault="00065EAD" w:rsidP="0090354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5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подключения к сети интернет: модем</w:t>
            </w:r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выделенная линия</w:t>
            </w:r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F66398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спутниковое</w:t>
            </w:r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F66398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подключения к сети интернет: от 128 кбит/с до 256 кбит/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256 кбит/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F66398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до 5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1376" w:type="dxa"/>
          </w:tcPr>
          <w:p w:rsidR="00185CD2" w:rsidRDefault="00065EAD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F66398" w:rsidP="00F66398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F66398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 ли учреждение адрес электронной почты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9839E6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свой сайт в сети интернет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9839E6" w:rsidP="00065EAD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ли в учреждении электронный дневник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839E6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электронную библиотеку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839E6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Реализуются ли в учреждении образовательные программы с использованием дистанционных технологий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839E6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пожарную сигнализацию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ли учреждение дымовые </w:t>
            </w:r>
            <w:proofErr w:type="spellStart"/>
            <w:r>
              <w:rPr>
                <w:rFonts w:ascii="Times New Roman" w:hAnsi="Times New Roman" w:cs="Times New Roman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кол-во учреждений)</w:t>
            </w:r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839E6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ли учреждение пожарные краны и </w:t>
            </w:r>
            <w:proofErr w:type="spellStart"/>
            <w:r>
              <w:rPr>
                <w:rFonts w:ascii="Times New Roman" w:hAnsi="Times New Roman" w:cs="Times New Roman"/>
              </w:rPr>
              <w:t>рукова</w:t>
            </w:r>
            <w:proofErr w:type="spellEnd"/>
          </w:p>
        </w:tc>
        <w:tc>
          <w:tcPr>
            <w:tcW w:w="1376" w:type="dxa"/>
          </w:tcPr>
          <w:p w:rsidR="00185CD2" w:rsidRDefault="00065EAD" w:rsidP="009839E6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065EAD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огнетушителей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5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сотрудников охраны</w:t>
            </w:r>
            <w:r w:rsidR="00DA7A1A">
              <w:rPr>
                <w:rFonts w:ascii="Times New Roman" w:hAnsi="Times New Roman" w:cs="Times New Roman"/>
              </w:rPr>
              <w:t xml:space="preserve"> (сторожа)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5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системы видеонаблюдения</w:t>
            </w:r>
            <w:r w:rsidR="00DA7A1A">
              <w:rPr>
                <w:rFonts w:ascii="Times New Roman" w:hAnsi="Times New Roman" w:cs="Times New Roman"/>
              </w:rPr>
              <w:t xml:space="preserve"> (указать кол-во)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5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«тревожную кнопку»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условия беспрепятственного доступа инвалидов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5" w:type="dxa"/>
          </w:tcPr>
          <w:p w:rsidR="00185CD2" w:rsidRDefault="00964CF3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5CD2" w:rsidTr="002509CD">
        <w:tc>
          <w:tcPr>
            <w:tcW w:w="6720" w:type="dxa"/>
          </w:tcPr>
          <w:p w:rsidR="00185CD2" w:rsidRDefault="00964CF3" w:rsidP="00185CD2">
            <w:pPr>
              <w:tabs>
                <w:tab w:val="left" w:pos="1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1376" w:type="dxa"/>
          </w:tcPr>
          <w:p w:rsidR="00185CD2" w:rsidRDefault="00DA7A1A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185CD2" w:rsidRDefault="00964CF3" w:rsidP="00964CF3">
            <w:pPr>
              <w:tabs>
                <w:tab w:val="left" w:pos="1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957DE" w:rsidRDefault="005957DE" w:rsidP="005957DE">
      <w:pPr>
        <w:pStyle w:val="a8"/>
      </w:pPr>
      <w:bookmarkStart w:id="0" w:name="_GoBack"/>
      <w:bookmarkEnd w:id="0"/>
      <w:r>
        <w:t>Проводится постоянная работа по укреплению материальной базы центра.</w:t>
      </w:r>
    </w:p>
    <w:sectPr w:rsidR="005957DE" w:rsidSect="0051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B5" w:rsidRDefault="007F43B5" w:rsidP="009839E6">
      <w:pPr>
        <w:spacing w:after="0" w:line="240" w:lineRule="auto"/>
      </w:pPr>
      <w:r>
        <w:separator/>
      </w:r>
    </w:p>
  </w:endnote>
  <w:endnote w:type="continuationSeparator" w:id="0">
    <w:p w:rsidR="007F43B5" w:rsidRDefault="007F43B5" w:rsidP="0098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B5" w:rsidRDefault="007F43B5" w:rsidP="009839E6">
      <w:pPr>
        <w:spacing w:after="0" w:line="240" w:lineRule="auto"/>
      </w:pPr>
      <w:r>
        <w:separator/>
      </w:r>
    </w:p>
  </w:footnote>
  <w:footnote w:type="continuationSeparator" w:id="0">
    <w:p w:rsidR="007F43B5" w:rsidRDefault="007F43B5" w:rsidP="00983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F74"/>
    <w:rsid w:val="000637CE"/>
    <w:rsid w:val="00065EAD"/>
    <w:rsid w:val="00123466"/>
    <w:rsid w:val="00144DD7"/>
    <w:rsid w:val="00185CD2"/>
    <w:rsid w:val="001C52EC"/>
    <w:rsid w:val="001E6E56"/>
    <w:rsid w:val="002509CD"/>
    <w:rsid w:val="003670DB"/>
    <w:rsid w:val="00497AF6"/>
    <w:rsid w:val="00505FF7"/>
    <w:rsid w:val="005141E4"/>
    <w:rsid w:val="00552B87"/>
    <w:rsid w:val="005957DE"/>
    <w:rsid w:val="00700821"/>
    <w:rsid w:val="00777E11"/>
    <w:rsid w:val="007F43B5"/>
    <w:rsid w:val="00903543"/>
    <w:rsid w:val="0091490D"/>
    <w:rsid w:val="00936121"/>
    <w:rsid w:val="00964CF3"/>
    <w:rsid w:val="009839E6"/>
    <w:rsid w:val="00AF2109"/>
    <w:rsid w:val="00B3428C"/>
    <w:rsid w:val="00B77475"/>
    <w:rsid w:val="00C219D9"/>
    <w:rsid w:val="00C3441F"/>
    <w:rsid w:val="00C77F85"/>
    <w:rsid w:val="00DA7A1A"/>
    <w:rsid w:val="00E85F74"/>
    <w:rsid w:val="00EF577C"/>
    <w:rsid w:val="00F66398"/>
    <w:rsid w:val="00F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9E6"/>
  </w:style>
  <w:style w:type="paragraph" w:styleId="a6">
    <w:name w:val="footer"/>
    <w:basedOn w:val="a"/>
    <w:link w:val="a7"/>
    <w:uiPriority w:val="99"/>
    <w:unhideWhenUsed/>
    <w:rsid w:val="0098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9E6"/>
  </w:style>
  <w:style w:type="paragraph" w:styleId="a8">
    <w:name w:val="Normal (Web)"/>
    <w:basedOn w:val="a"/>
    <w:uiPriority w:val="99"/>
    <w:semiHidden/>
    <w:unhideWhenUsed/>
    <w:rsid w:val="0059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9E6"/>
  </w:style>
  <w:style w:type="paragraph" w:styleId="a6">
    <w:name w:val="footer"/>
    <w:basedOn w:val="a"/>
    <w:link w:val="a7"/>
    <w:uiPriority w:val="99"/>
    <w:unhideWhenUsed/>
    <w:rsid w:val="00983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ДЮЦ Дземги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user</cp:lastModifiedBy>
  <cp:revision>8</cp:revision>
  <cp:lastPrinted>2014-04-02T05:39:00Z</cp:lastPrinted>
  <dcterms:created xsi:type="dcterms:W3CDTF">2014-04-02T05:09:00Z</dcterms:created>
  <dcterms:modified xsi:type="dcterms:W3CDTF">2018-06-20T05:38:00Z</dcterms:modified>
</cp:coreProperties>
</file>