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9D" w:rsidRDefault="00B75C9D" w:rsidP="00134A63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B75C9D" w:rsidRDefault="00B75C9D" w:rsidP="00134A63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093BEF" w:rsidRPr="00EC2006" w:rsidRDefault="00093BEF" w:rsidP="00134A6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A63">
        <w:rPr>
          <w:rFonts w:ascii="Times New Roman" w:hAnsi="Times New Roman" w:cs="Times New Roman"/>
          <w:b/>
          <w:bCs/>
        </w:rPr>
        <w:t>Мониторинг</w:t>
      </w:r>
      <w:r w:rsidRPr="00134A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2006">
        <w:rPr>
          <w:rFonts w:ascii="Times New Roman" w:hAnsi="Times New Roman" w:cs="Times New Roman"/>
          <w:b/>
          <w:bCs/>
          <w:sz w:val="24"/>
          <w:szCs w:val="24"/>
        </w:rPr>
        <w:t>измерения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эффективности</w:t>
      </w:r>
      <w:r w:rsidRPr="00EC2006">
        <w:rPr>
          <w:rFonts w:ascii="Times New Roman" w:hAnsi="Times New Roman" w:cs="Times New Roman"/>
          <w:b/>
          <w:bCs/>
          <w:sz w:val="24"/>
          <w:szCs w:val="24"/>
        </w:rPr>
        <w:t xml:space="preserve"> освоения</w:t>
      </w:r>
    </w:p>
    <w:p w:rsidR="00093BEF" w:rsidRDefault="00093BEF" w:rsidP="00134A6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006">
        <w:rPr>
          <w:rFonts w:ascii="Times New Roman" w:hAnsi="Times New Roman" w:cs="Times New Roman"/>
          <w:b/>
          <w:bCs/>
          <w:sz w:val="24"/>
          <w:szCs w:val="24"/>
        </w:rPr>
        <w:t>дополнит</w:t>
      </w:r>
      <w:r>
        <w:rPr>
          <w:rFonts w:ascii="Times New Roman" w:hAnsi="Times New Roman" w:cs="Times New Roman"/>
          <w:b/>
          <w:bCs/>
          <w:sz w:val="24"/>
          <w:szCs w:val="24"/>
        </w:rPr>
        <w:t>ельных образовательных программ</w:t>
      </w:r>
    </w:p>
    <w:p w:rsidR="00093BEF" w:rsidRDefault="00093BEF" w:rsidP="00134A6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Pr="000F2204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9B3A1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F2204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9B3A1D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 </w:t>
      </w:r>
    </w:p>
    <w:p w:rsidR="00B75C9D" w:rsidRDefault="00B75C9D" w:rsidP="00134A6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5C9D" w:rsidRPr="00EC2006" w:rsidRDefault="00B75C9D" w:rsidP="00134A6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90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3"/>
        <w:gridCol w:w="1837"/>
        <w:gridCol w:w="1173"/>
        <w:gridCol w:w="1284"/>
        <w:gridCol w:w="1284"/>
        <w:gridCol w:w="1665"/>
        <w:gridCol w:w="1532"/>
        <w:gridCol w:w="1497"/>
        <w:gridCol w:w="1900"/>
        <w:gridCol w:w="1675"/>
      </w:tblGrid>
      <w:tr w:rsidR="00361A3D" w:rsidRPr="00C40CED" w:rsidTr="00361A3D">
        <w:tc>
          <w:tcPr>
            <w:tcW w:w="1105" w:type="dxa"/>
          </w:tcPr>
          <w:p w:rsidR="00361A3D" w:rsidRPr="00C40CED" w:rsidRDefault="00361A3D" w:rsidP="00C40C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E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61A3D" w:rsidRPr="00C40CED" w:rsidRDefault="00361A3D" w:rsidP="00C40C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ED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837" w:type="dxa"/>
          </w:tcPr>
          <w:p w:rsidR="00361A3D" w:rsidRPr="00C40CED" w:rsidRDefault="00361A3D" w:rsidP="00C40C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ED">
              <w:rPr>
                <w:rFonts w:ascii="Times New Roman" w:hAnsi="Times New Roman" w:cs="Times New Roman"/>
                <w:sz w:val="24"/>
                <w:szCs w:val="24"/>
              </w:rPr>
              <w:t>Объединение, кружок</w:t>
            </w:r>
            <w:bookmarkStart w:id="0" w:name="_GoBack"/>
            <w:bookmarkEnd w:id="0"/>
          </w:p>
        </w:tc>
        <w:tc>
          <w:tcPr>
            <w:tcW w:w="1174" w:type="dxa"/>
          </w:tcPr>
          <w:p w:rsidR="00361A3D" w:rsidRPr="00C40CED" w:rsidRDefault="00361A3D" w:rsidP="005754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C40CED"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год обучения</w:t>
            </w:r>
          </w:p>
        </w:tc>
        <w:tc>
          <w:tcPr>
            <w:tcW w:w="1284" w:type="dxa"/>
          </w:tcPr>
          <w:p w:rsidR="00361A3D" w:rsidRPr="00C40CED" w:rsidRDefault="00361A3D" w:rsidP="00C40C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ED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  <w:p w:rsidR="00361A3D" w:rsidRPr="00C40CED" w:rsidRDefault="00361A3D" w:rsidP="00C40C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ED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</w:p>
          <w:p w:rsidR="00361A3D" w:rsidRPr="000F2204" w:rsidRDefault="00361A3D" w:rsidP="00C40C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полугодия</w:t>
            </w:r>
          </w:p>
        </w:tc>
        <w:tc>
          <w:tcPr>
            <w:tcW w:w="1284" w:type="dxa"/>
          </w:tcPr>
          <w:p w:rsidR="00361A3D" w:rsidRPr="00C40CED" w:rsidRDefault="00361A3D" w:rsidP="00C40C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ED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  <w:p w:rsidR="00361A3D" w:rsidRPr="00C40CED" w:rsidRDefault="00361A3D" w:rsidP="00C40C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ED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  <w:p w:rsidR="00361A3D" w:rsidRPr="00C40CED" w:rsidRDefault="00361A3D" w:rsidP="00C40C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полугодия</w:t>
            </w:r>
          </w:p>
        </w:tc>
        <w:tc>
          <w:tcPr>
            <w:tcW w:w="1665" w:type="dxa"/>
          </w:tcPr>
          <w:p w:rsidR="00361A3D" w:rsidRPr="00C40CED" w:rsidRDefault="00361A3D" w:rsidP="00C40C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ED">
              <w:rPr>
                <w:rFonts w:ascii="Times New Roman" w:hAnsi="Times New Roman" w:cs="Times New Roman"/>
                <w:sz w:val="24"/>
                <w:szCs w:val="24"/>
              </w:rPr>
              <w:t>Кол-во чел.,</w:t>
            </w:r>
          </w:p>
          <w:p w:rsidR="00361A3D" w:rsidRPr="00C40CED" w:rsidRDefault="00361A3D" w:rsidP="00C40C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CED">
              <w:rPr>
                <w:rFonts w:ascii="Times New Roman" w:hAnsi="Times New Roman" w:cs="Times New Roman"/>
                <w:sz w:val="24"/>
                <w:szCs w:val="24"/>
              </w:rPr>
              <w:t>переведенных</w:t>
            </w:r>
            <w:proofErr w:type="gramEnd"/>
            <w:r w:rsidRPr="00C40CED">
              <w:rPr>
                <w:rFonts w:ascii="Times New Roman" w:hAnsi="Times New Roman" w:cs="Times New Roman"/>
                <w:sz w:val="24"/>
                <w:szCs w:val="24"/>
              </w:rPr>
              <w:t xml:space="preserve"> на следующий этап обучения</w:t>
            </w:r>
          </w:p>
        </w:tc>
        <w:tc>
          <w:tcPr>
            <w:tcW w:w="1533" w:type="dxa"/>
          </w:tcPr>
          <w:p w:rsidR="00361A3D" w:rsidRPr="00C40CED" w:rsidRDefault="00361A3D" w:rsidP="00C40C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ED">
              <w:rPr>
                <w:rFonts w:ascii="Times New Roman" w:hAnsi="Times New Roman" w:cs="Times New Roman"/>
                <w:sz w:val="24"/>
                <w:szCs w:val="24"/>
              </w:rPr>
              <w:t xml:space="preserve">Кол-во чел., оставленных на </w:t>
            </w:r>
            <w:proofErr w:type="gramStart"/>
            <w:r w:rsidRPr="00C40CED">
              <w:rPr>
                <w:rFonts w:ascii="Times New Roman" w:hAnsi="Times New Roman" w:cs="Times New Roman"/>
                <w:sz w:val="24"/>
                <w:szCs w:val="24"/>
              </w:rPr>
              <w:t>повторный</w:t>
            </w:r>
            <w:proofErr w:type="gramEnd"/>
          </w:p>
          <w:p w:rsidR="00361A3D" w:rsidRPr="00C40CED" w:rsidRDefault="00361A3D" w:rsidP="00C40C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ED">
              <w:rPr>
                <w:rFonts w:ascii="Times New Roman" w:hAnsi="Times New Roman" w:cs="Times New Roman"/>
                <w:sz w:val="24"/>
                <w:szCs w:val="24"/>
              </w:rPr>
              <w:t>этап обучения</w:t>
            </w:r>
          </w:p>
        </w:tc>
        <w:tc>
          <w:tcPr>
            <w:tcW w:w="1497" w:type="dxa"/>
          </w:tcPr>
          <w:p w:rsidR="00361A3D" w:rsidRPr="00C40CED" w:rsidRDefault="00361A3D" w:rsidP="00C40C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CED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1A3D" w:rsidRPr="00C40CED" w:rsidRDefault="00361A3D" w:rsidP="00C40C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CED">
              <w:rPr>
                <w:rFonts w:ascii="Times New Roman" w:hAnsi="Times New Roman" w:cs="Times New Roman"/>
                <w:sz w:val="24"/>
                <w:szCs w:val="24"/>
              </w:rPr>
              <w:t>окончивших</w:t>
            </w:r>
            <w:proofErr w:type="gramEnd"/>
            <w:r w:rsidRPr="00C40CED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1900" w:type="dxa"/>
          </w:tcPr>
          <w:p w:rsidR="00361A3D" w:rsidRDefault="00361A3D" w:rsidP="00361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 диагностики (промежуточная</w:t>
            </w:r>
            <w:proofErr w:type="gramEnd"/>
          </w:p>
          <w:p w:rsidR="00361A3D" w:rsidRDefault="00361A3D" w:rsidP="00361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 итоговая)</w:t>
            </w:r>
          </w:p>
        </w:tc>
        <w:tc>
          <w:tcPr>
            <w:tcW w:w="1625" w:type="dxa"/>
          </w:tcPr>
          <w:p w:rsidR="00361A3D" w:rsidRDefault="00361A3D" w:rsidP="00C40C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диагностики (зачет, соревнование, срез знаний и т.д.)</w:t>
            </w:r>
          </w:p>
        </w:tc>
      </w:tr>
      <w:tr w:rsidR="00361A3D" w:rsidRPr="00C40CED" w:rsidTr="00361A3D">
        <w:tc>
          <w:tcPr>
            <w:tcW w:w="1105" w:type="dxa"/>
            <w:vMerge w:val="restart"/>
            <w:vAlign w:val="center"/>
          </w:tcPr>
          <w:p w:rsidR="00361A3D" w:rsidRPr="00C40CE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 w:val="restart"/>
            <w:vAlign w:val="center"/>
          </w:tcPr>
          <w:p w:rsidR="00361A3D" w:rsidRPr="00C40CE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Align w:val="center"/>
          </w:tcPr>
          <w:p w:rsidR="00361A3D" w:rsidRPr="00C40CED" w:rsidRDefault="00361A3D" w:rsidP="005754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(1 год обучения)</w:t>
            </w:r>
          </w:p>
        </w:tc>
        <w:tc>
          <w:tcPr>
            <w:tcW w:w="1284" w:type="dxa"/>
            <w:vAlign w:val="center"/>
          </w:tcPr>
          <w:p w:rsidR="00361A3D" w:rsidRPr="00C40CE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361A3D" w:rsidRPr="00C40CE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361A3D" w:rsidRPr="00C40CED" w:rsidRDefault="00361A3D" w:rsidP="00434E7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361A3D" w:rsidRPr="00C40CE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361A3D" w:rsidRPr="00C40CED" w:rsidRDefault="00361A3D" w:rsidP="00434E7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361A3D" w:rsidRPr="00C40CE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</w:tcPr>
          <w:p w:rsidR="00361A3D" w:rsidRPr="00C40CE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1A3D" w:rsidRPr="00C40CED" w:rsidTr="00361A3D">
        <w:tc>
          <w:tcPr>
            <w:tcW w:w="1105" w:type="dxa"/>
            <w:vMerge/>
            <w:vAlign w:val="center"/>
          </w:tcPr>
          <w:p w:rsidR="00361A3D" w:rsidRPr="00C40CE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vAlign w:val="center"/>
          </w:tcPr>
          <w:p w:rsidR="00361A3D" w:rsidRPr="00C40CE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Align w:val="center"/>
          </w:tcPr>
          <w:p w:rsidR="00361A3D" w:rsidRPr="00C40CE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(1 год обучения)</w:t>
            </w:r>
          </w:p>
        </w:tc>
        <w:tc>
          <w:tcPr>
            <w:tcW w:w="1284" w:type="dxa"/>
            <w:vAlign w:val="center"/>
          </w:tcPr>
          <w:p w:rsidR="00361A3D" w:rsidRPr="00C40CE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361A3D" w:rsidRPr="00C40CE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361A3D" w:rsidRPr="00C40CED" w:rsidRDefault="00361A3D" w:rsidP="00434E7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361A3D" w:rsidRPr="00C40CE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361A3D" w:rsidRPr="00C40CED" w:rsidRDefault="00361A3D" w:rsidP="00434E7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361A3D" w:rsidRPr="00C40CE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</w:tcPr>
          <w:p w:rsidR="00361A3D" w:rsidRPr="00C40CE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1A3D" w:rsidRPr="00C40CED" w:rsidTr="00361A3D">
        <w:tc>
          <w:tcPr>
            <w:tcW w:w="1105" w:type="dxa"/>
            <w:vMerge/>
            <w:vAlign w:val="center"/>
          </w:tcPr>
          <w:p w:rsidR="00361A3D" w:rsidRPr="00C40CE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vAlign w:val="center"/>
          </w:tcPr>
          <w:p w:rsidR="00361A3D" w:rsidRPr="00C40CE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Align w:val="center"/>
          </w:tcPr>
          <w:p w:rsidR="00361A3D" w:rsidRPr="00C40CED" w:rsidRDefault="00361A3D" w:rsidP="0057541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(2 год обучения)</w:t>
            </w:r>
          </w:p>
        </w:tc>
        <w:tc>
          <w:tcPr>
            <w:tcW w:w="1284" w:type="dxa"/>
            <w:vAlign w:val="center"/>
          </w:tcPr>
          <w:p w:rsidR="00361A3D" w:rsidRPr="00C40CE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361A3D" w:rsidRPr="00C40CE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361A3D" w:rsidRPr="00C40CED" w:rsidRDefault="00361A3D" w:rsidP="00434E7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361A3D" w:rsidRPr="00C40CE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361A3D" w:rsidRPr="00C40CED" w:rsidRDefault="00361A3D" w:rsidP="00434E7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361A3D" w:rsidRPr="00C40CE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</w:tcPr>
          <w:p w:rsidR="00361A3D" w:rsidRPr="00C40CE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1A3D" w:rsidRPr="00C40CED" w:rsidTr="00361A3D">
        <w:tc>
          <w:tcPr>
            <w:tcW w:w="1105" w:type="dxa"/>
            <w:vMerge/>
          </w:tcPr>
          <w:p w:rsidR="00361A3D" w:rsidRPr="00C40CED" w:rsidRDefault="00361A3D" w:rsidP="002A7B6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</w:tcPr>
          <w:p w:rsidR="00361A3D" w:rsidRPr="00C40CED" w:rsidRDefault="00361A3D" w:rsidP="002A7B6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Align w:val="center"/>
          </w:tcPr>
          <w:p w:rsidR="00361A3D" w:rsidRPr="00C40CE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84" w:type="dxa"/>
            <w:vAlign w:val="center"/>
          </w:tcPr>
          <w:p w:rsidR="00361A3D" w:rsidRPr="00C40CE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361A3D" w:rsidRPr="00C40CE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361A3D" w:rsidRPr="00C40CED" w:rsidRDefault="00361A3D" w:rsidP="00434E7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361A3D" w:rsidRPr="00C40CE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361A3D" w:rsidRPr="00C40CED" w:rsidRDefault="00361A3D" w:rsidP="00434E7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361A3D" w:rsidRPr="00C40CE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</w:tcPr>
          <w:p w:rsidR="00361A3D" w:rsidRPr="00C40CE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1A3D" w:rsidRPr="00C40CED" w:rsidTr="00361A3D">
        <w:tc>
          <w:tcPr>
            <w:tcW w:w="1105" w:type="dxa"/>
            <w:vMerge/>
          </w:tcPr>
          <w:p w:rsidR="00361A3D" w:rsidRPr="00C40CED" w:rsidRDefault="00361A3D" w:rsidP="002A7B6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</w:tcPr>
          <w:p w:rsidR="00361A3D" w:rsidRPr="00C40CED" w:rsidRDefault="00361A3D" w:rsidP="002A7B6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Align w:val="center"/>
          </w:tcPr>
          <w:p w:rsidR="00361A3D" w:rsidRPr="00C40CE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361A3D" w:rsidRPr="00C40CE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361A3D" w:rsidRPr="00C40CE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361A3D" w:rsidRPr="00C40CED" w:rsidRDefault="00361A3D" w:rsidP="00434E7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361A3D" w:rsidRPr="00C40CE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361A3D" w:rsidRPr="00C40CED" w:rsidRDefault="00361A3D" w:rsidP="00434E7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361A3D" w:rsidRPr="00C40CE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</w:tcPr>
          <w:p w:rsidR="00361A3D" w:rsidRPr="00C40CE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1A3D" w:rsidRPr="00C40CED" w:rsidTr="00361A3D">
        <w:tc>
          <w:tcPr>
            <w:tcW w:w="1105" w:type="dxa"/>
            <w:vMerge/>
          </w:tcPr>
          <w:p w:rsidR="00361A3D" w:rsidRPr="00C40CED" w:rsidRDefault="00361A3D" w:rsidP="002A7B6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</w:tcPr>
          <w:p w:rsidR="00361A3D" w:rsidRPr="00C40CED" w:rsidRDefault="00361A3D" w:rsidP="002A7B6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Align w:val="center"/>
          </w:tcPr>
          <w:p w:rsidR="00361A3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361A3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361A3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361A3D" w:rsidRDefault="00361A3D" w:rsidP="00434E7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361A3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361A3D" w:rsidRDefault="00361A3D" w:rsidP="00434E7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361A3D" w:rsidRPr="00C40CE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</w:tcPr>
          <w:p w:rsidR="00361A3D" w:rsidRPr="00C40CE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1A3D" w:rsidRPr="00C40CED" w:rsidTr="00361A3D">
        <w:tc>
          <w:tcPr>
            <w:tcW w:w="1105" w:type="dxa"/>
            <w:vMerge/>
          </w:tcPr>
          <w:p w:rsidR="00361A3D" w:rsidRPr="00C40CED" w:rsidRDefault="00361A3D" w:rsidP="002A7B6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 w:val="restart"/>
            <w:vAlign w:val="center"/>
          </w:tcPr>
          <w:p w:rsidR="00361A3D" w:rsidRPr="00C40CED" w:rsidRDefault="00361A3D" w:rsidP="00B75C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Индивидуальные маршруты </w:t>
            </w:r>
          </w:p>
        </w:tc>
        <w:tc>
          <w:tcPr>
            <w:tcW w:w="1174" w:type="dxa"/>
            <w:vAlign w:val="center"/>
          </w:tcPr>
          <w:p w:rsidR="00361A3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 1(1 год обучения)</w:t>
            </w:r>
          </w:p>
        </w:tc>
        <w:tc>
          <w:tcPr>
            <w:tcW w:w="1284" w:type="dxa"/>
            <w:vAlign w:val="center"/>
          </w:tcPr>
          <w:p w:rsidR="00361A3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361A3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361A3D" w:rsidRDefault="00361A3D" w:rsidP="00434E7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361A3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361A3D" w:rsidRDefault="00361A3D" w:rsidP="00434E7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361A3D" w:rsidRPr="00C40CE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</w:tcPr>
          <w:p w:rsidR="00361A3D" w:rsidRPr="00C40CE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1A3D" w:rsidRPr="00C40CED" w:rsidTr="00361A3D">
        <w:tc>
          <w:tcPr>
            <w:tcW w:w="1105" w:type="dxa"/>
            <w:vMerge/>
          </w:tcPr>
          <w:p w:rsidR="00361A3D" w:rsidRPr="00C40CED" w:rsidRDefault="00361A3D" w:rsidP="002A7B6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</w:tcPr>
          <w:p w:rsidR="00361A3D" w:rsidRPr="00C40CED" w:rsidRDefault="00361A3D" w:rsidP="002A7B6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Align w:val="center"/>
          </w:tcPr>
          <w:p w:rsidR="00361A3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361A3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361A3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361A3D" w:rsidRDefault="00361A3D" w:rsidP="00434E7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361A3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361A3D" w:rsidRDefault="00361A3D" w:rsidP="00434E7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361A3D" w:rsidRPr="00C40CE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</w:tcPr>
          <w:p w:rsidR="00361A3D" w:rsidRPr="00C40CE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1A3D" w:rsidRPr="00C40CED" w:rsidTr="00361A3D">
        <w:tc>
          <w:tcPr>
            <w:tcW w:w="1105" w:type="dxa"/>
            <w:vMerge/>
          </w:tcPr>
          <w:p w:rsidR="00361A3D" w:rsidRPr="00C40CED" w:rsidRDefault="00361A3D" w:rsidP="002A7B6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</w:tcPr>
          <w:p w:rsidR="00361A3D" w:rsidRPr="00C40CED" w:rsidRDefault="00361A3D" w:rsidP="002A7B6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Align w:val="center"/>
          </w:tcPr>
          <w:p w:rsidR="00361A3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361A3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361A3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361A3D" w:rsidRDefault="00361A3D" w:rsidP="00434E7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vAlign w:val="center"/>
          </w:tcPr>
          <w:p w:rsidR="00361A3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vAlign w:val="center"/>
          </w:tcPr>
          <w:p w:rsidR="00361A3D" w:rsidRDefault="00361A3D" w:rsidP="00434E7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:rsidR="00361A3D" w:rsidRPr="00C40CE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</w:tcPr>
          <w:p w:rsidR="00361A3D" w:rsidRPr="00C40CED" w:rsidRDefault="00361A3D" w:rsidP="00A302E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93BEF" w:rsidRDefault="00093BEF" w:rsidP="002A7B60">
      <w:pPr>
        <w:pStyle w:val="a3"/>
        <w:rPr>
          <w:rFonts w:ascii="Times New Roman" w:hAnsi="Times New Roman" w:cs="Times New Roman"/>
        </w:rPr>
      </w:pPr>
    </w:p>
    <w:p w:rsidR="00B75C9D" w:rsidRDefault="00B75C9D" w:rsidP="00A37A9B">
      <w:pPr>
        <w:pStyle w:val="a3"/>
        <w:rPr>
          <w:rFonts w:ascii="Times New Roman" w:hAnsi="Times New Roman" w:cs="Times New Roman"/>
        </w:rPr>
      </w:pPr>
    </w:p>
    <w:p w:rsidR="00575414" w:rsidRDefault="00575414" w:rsidP="00A37A9B">
      <w:pPr>
        <w:pStyle w:val="a3"/>
        <w:rPr>
          <w:rFonts w:ascii="Times New Roman" w:hAnsi="Times New Roman" w:cs="Times New Roman"/>
        </w:rPr>
      </w:pPr>
    </w:p>
    <w:p w:rsidR="00575414" w:rsidRDefault="00575414" w:rsidP="00A37A9B">
      <w:pPr>
        <w:pStyle w:val="a3"/>
        <w:rPr>
          <w:rFonts w:ascii="Times New Roman" w:hAnsi="Times New Roman" w:cs="Times New Roman"/>
        </w:rPr>
      </w:pPr>
    </w:p>
    <w:p w:rsidR="00093BEF" w:rsidRDefault="00093BEF" w:rsidP="00A37A9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B75C9D">
        <w:rPr>
          <w:rFonts w:ascii="Times New Roman" w:hAnsi="Times New Roman" w:cs="Times New Roman"/>
        </w:rPr>
        <w:t xml:space="preserve">едагог дополнительного образования  </w:t>
      </w:r>
      <w:r>
        <w:rPr>
          <w:rFonts w:ascii="Times New Roman" w:hAnsi="Times New Roman" w:cs="Times New Roman"/>
        </w:rPr>
        <w:t>__________________________ /</w:t>
      </w:r>
      <w:r w:rsidR="00B75C9D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/</w:t>
      </w:r>
    </w:p>
    <w:p w:rsidR="00B75C9D" w:rsidRPr="008339BE" w:rsidRDefault="008339BE" w:rsidP="00A37A9B">
      <w:pPr>
        <w:pStyle w:val="a3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(подпись)                                                (расшифровка)</w:t>
      </w:r>
    </w:p>
    <w:p w:rsidR="00B75C9D" w:rsidRDefault="00B75C9D" w:rsidP="00B75C9D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B75C9D" w:rsidRDefault="00B75C9D" w:rsidP="00B75C9D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B75C9D" w:rsidRDefault="00B75C9D" w:rsidP="00B75C9D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B75C9D" w:rsidRDefault="00B75C9D" w:rsidP="00B75C9D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B75C9D" w:rsidRDefault="00B75C9D" w:rsidP="00B75C9D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B75C9D" w:rsidRPr="002A7B60" w:rsidRDefault="00B75C9D" w:rsidP="00A37A9B">
      <w:pPr>
        <w:pStyle w:val="a3"/>
        <w:rPr>
          <w:rFonts w:ascii="Times New Roman" w:hAnsi="Times New Roman" w:cs="Times New Roman"/>
        </w:rPr>
      </w:pPr>
    </w:p>
    <w:sectPr w:rsidR="00B75C9D" w:rsidRPr="002A7B60" w:rsidSect="00575414">
      <w:pgSz w:w="16838" w:h="11906" w:orient="landscape"/>
      <w:pgMar w:top="709" w:right="536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B60"/>
    <w:rsid w:val="00043F7D"/>
    <w:rsid w:val="00093BEF"/>
    <w:rsid w:val="000D26D2"/>
    <w:rsid w:val="000F2204"/>
    <w:rsid w:val="00100309"/>
    <w:rsid w:val="00134A63"/>
    <w:rsid w:val="00267BF1"/>
    <w:rsid w:val="002A7B60"/>
    <w:rsid w:val="002E3211"/>
    <w:rsid w:val="00312A28"/>
    <w:rsid w:val="00331067"/>
    <w:rsid w:val="00361A3D"/>
    <w:rsid w:val="00434E7D"/>
    <w:rsid w:val="00477664"/>
    <w:rsid w:val="00516942"/>
    <w:rsid w:val="00550388"/>
    <w:rsid w:val="00575414"/>
    <w:rsid w:val="005F0F45"/>
    <w:rsid w:val="00653A49"/>
    <w:rsid w:val="00661F3B"/>
    <w:rsid w:val="007A30ED"/>
    <w:rsid w:val="007B1EAB"/>
    <w:rsid w:val="007E06CB"/>
    <w:rsid w:val="007F25C0"/>
    <w:rsid w:val="008339BE"/>
    <w:rsid w:val="008C2A62"/>
    <w:rsid w:val="00930969"/>
    <w:rsid w:val="009B3A1D"/>
    <w:rsid w:val="00A302E9"/>
    <w:rsid w:val="00A37A9B"/>
    <w:rsid w:val="00A82629"/>
    <w:rsid w:val="00AF5B4B"/>
    <w:rsid w:val="00B17C3C"/>
    <w:rsid w:val="00B75C9D"/>
    <w:rsid w:val="00B82332"/>
    <w:rsid w:val="00C3579D"/>
    <w:rsid w:val="00C40CED"/>
    <w:rsid w:val="00C41649"/>
    <w:rsid w:val="00CD3052"/>
    <w:rsid w:val="00D4014F"/>
    <w:rsid w:val="00D67A03"/>
    <w:rsid w:val="00D82106"/>
    <w:rsid w:val="00DB4144"/>
    <w:rsid w:val="00EC06E7"/>
    <w:rsid w:val="00EC2006"/>
    <w:rsid w:val="00F12BAB"/>
    <w:rsid w:val="00FC38AD"/>
    <w:rsid w:val="00FD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E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A7B60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2A7B6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147</Words>
  <Characters>839</Characters>
  <Application>Microsoft Office Word</Application>
  <DocSecurity>0</DocSecurity>
  <Lines>6</Lines>
  <Paragraphs>1</Paragraphs>
  <ScaleCrop>false</ScaleCrop>
  <Company>Творчества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Дворец</dc:creator>
  <cp:keywords/>
  <dc:description/>
  <cp:lastModifiedBy>Директор</cp:lastModifiedBy>
  <cp:revision>18</cp:revision>
  <cp:lastPrinted>2015-04-24T03:16:00Z</cp:lastPrinted>
  <dcterms:created xsi:type="dcterms:W3CDTF">2013-03-06T05:17:00Z</dcterms:created>
  <dcterms:modified xsi:type="dcterms:W3CDTF">2018-05-17T22:45:00Z</dcterms:modified>
</cp:coreProperties>
</file>