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E6" w:rsidRDefault="00E66BE6" w:rsidP="00E66BE6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91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</w:t>
      </w:r>
      <w:r w:rsidR="00284B15">
        <w:rPr>
          <w:rFonts w:ascii="Times New Roman" w:hAnsi="Times New Roman" w:cs="Times New Roman"/>
          <w:b/>
          <w:sz w:val="28"/>
          <w:szCs w:val="28"/>
        </w:rPr>
        <w:t>дополнительной обще</w:t>
      </w:r>
      <w:r w:rsidRPr="00AE5491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proofErr w:type="spellStart"/>
      <w:r w:rsidR="00284B15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28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49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66BE6" w:rsidRPr="00AE5491" w:rsidRDefault="00E66BE6" w:rsidP="00E66BE6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4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2544"/>
        <w:gridCol w:w="7020"/>
      </w:tblGrid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</w:t>
            </w:r>
          </w:p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7020" w:type="dxa"/>
          </w:tcPr>
          <w:p w:rsidR="00E66BE6" w:rsidRPr="00AE5491" w:rsidRDefault="00E66BE6" w:rsidP="002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образования и организационно-правовая форма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учреждения</w:t>
            </w:r>
          </w:p>
        </w:tc>
        <w:tc>
          <w:tcPr>
            <w:tcW w:w="7020" w:type="dxa"/>
          </w:tcPr>
          <w:p w:rsidR="00E66BE6" w:rsidRPr="00AE5491" w:rsidRDefault="00E66BE6" w:rsidP="002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 ПДО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образовательной программы</w:t>
            </w:r>
          </w:p>
        </w:tc>
        <w:tc>
          <w:tcPr>
            <w:tcW w:w="7020" w:type="dxa"/>
          </w:tcPr>
          <w:p w:rsidR="00E66BE6" w:rsidRPr="002D2468" w:rsidRDefault="00E66BE6" w:rsidP="00284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rPr>
          <w:trHeight w:val="412"/>
        </w:trPr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программы</w:t>
            </w:r>
          </w:p>
        </w:tc>
        <w:tc>
          <w:tcPr>
            <w:tcW w:w="7020" w:type="dxa"/>
          </w:tcPr>
          <w:p w:rsidR="00E66BE6" w:rsidRPr="002D2468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rPr>
          <w:trHeight w:val="412"/>
        </w:trPr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программы (модификация программы)</w:t>
            </w:r>
          </w:p>
        </w:tc>
        <w:tc>
          <w:tcPr>
            <w:tcW w:w="7020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20" w:type="dxa"/>
          </w:tcPr>
          <w:p w:rsidR="00E66BE6" w:rsidRPr="002D2468" w:rsidRDefault="00E66BE6" w:rsidP="006D3B2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20" w:type="dxa"/>
          </w:tcPr>
          <w:p w:rsidR="00284B15" w:rsidRPr="00B911F9" w:rsidRDefault="00284B15" w:rsidP="00284B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66BE6" w:rsidRPr="00B911F9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6BE6" w:rsidRPr="00AE5491" w:rsidTr="006D3B26">
        <w:trPr>
          <w:trHeight w:val="210"/>
        </w:trPr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020" w:type="dxa"/>
          </w:tcPr>
          <w:p w:rsidR="00E66BE6" w:rsidRPr="002D2468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E6" w:rsidRPr="00AE5491" w:rsidTr="006D3B26"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44" w:type="dxa"/>
          </w:tcPr>
          <w:p w:rsidR="00E66BE6" w:rsidRPr="00E174BB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B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020" w:type="dxa"/>
          </w:tcPr>
          <w:p w:rsidR="00E66BE6" w:rsidRPr="00E174BB" w:rsidRDefault="00E66BE6" w:rsidP="00284B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6BE6" w:rsidRPr="00AE5491" w:rsidTr="006D3B26">
        <w:trPr>
          <w:trHeight w:val="771"/>
        </w:trPr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Возраст участников (класс)</w:t>
            </w:r>
          </w:p>
        </w:tc>
        <w:tc>
          <w:tcPr>
            <w:tcW w:w="7020" w:type="dxa"/>
          </w:tcPr>
          <w:p w:rsidR="00E66BE6" w:rsidRPr="00E174BB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E6" w:rsidRPr="00AE5491" w:rsidTr="006D3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Контингент уч-ся</w:t>
            </w:r>
          </w:p>
        </w:tc>
        <w:tc>
          <w:tcPr>
            <w:tcW w:w="7020" w:type="dxa"/>
          </w:tcPr>
          <w:p w:rsidR="00E66BE6" w:rsidRPr="00E174BB" w:rsidRDefault="00E66BE6" w:rsidP="006D3B2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6BE6" w:rsidRPr="00AE5491" w:rsidTr="006D3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  <w:r w:rsidRPr="00AE5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20" w:type="dxa"/>
          </w:tcPr>
          <w:p w:rsidR="00E66BE6" w:rsidRPr="00B911F9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6BE6" w:rsidRPr="00AE5491" w:rsidTr="006D3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реализации программы</w:t>
            </w:r>
          </w:p>
        </w:tc>
        <w:tc>
          <w:tcPr>
            <w:tcW w:w="7020" w:type="dxa"/>
          </w:tcPr>
          <w:p w:rsidR="00E66BE6" w:rsidRPr="00B911F9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6BE6" w:rsidRPr="00AE5491" w:rsidTr="006D3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Прогнозирование возможных (ожидаемых) позитивных результатов.</w:t>
            </w:r>
          </w:p>
          <w:p w:rsidR="00E66BE6" w:rsidRPr="00AE5491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E66BE6" w:rsidRPr="00284B15" w:rsidRDefault="00E66BE6" w:rsidP="00284B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66BE6" w:rsidRPr="00AE5491" w:rsidTr="006D3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96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Прогнозирование возможных негативных результатов.</w:t>
            </w:r>
          </w:p>
        </w:tc>
        <w:tc>
          <w:tcPr>
            <w:tcW w:w="7020" w:type="dxa"/>
          </w:tcPr>
          <w:p w:rsidR="00E66BE6" w:rsidRPr="00284B15" w:rsidRDefault="00E66BE6" w:rsidP="00284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6BE6" w:rsidRPr="00AE5491" w:rsidTr="006D3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96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4" w:type="dxa"/>
          </w:tcPr>
          <w:p w:rsidR="00E66BE6" w:rsidRPr="00AE5491" w:rsidRDefault="00E66BE6" w:rsidP="006D3B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491">
              <w:rPr>
                <w:rFonts w:ascii="Times New Roman" w:hAnsi="Times New Roman" w:cs="Times New Roman"/>
                <w:sz w:val="28"/>
                <w:szCs w:val="28"/>
              </w:rPr>
              <w:t>Прогнозирование коррекции возможных негативных результатов</w:t>
            </w:r>
          </w:p>
        </w:tc>
        <w:tc>
          <w:tcPr>
            <w:tcW w:w="7020" w:type="dxa"/>
          </w:tcPr>
          <w:p w:rsidR="00E66BE6" w:rsidRPr="00284B15" w:rsidRDefault="00E66BE6" w:rsidP="00284B1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66BE6" w:rsidRDefault="00E66BE6" w:rsidP="00E66BE6">
      <w:pPr>
        <w:jc w:val="center"/>
        <w:rPr>
          <w:b/>
          <w:sz w:val="40"/>
          <w:szCs w:val="40"/>
        </w:rPr>
      </w:pPr>
    </w:p>
    <w:p w:rsidR="00E66BE6" w:rsidRDefault="00E66BE6" w:rsidP="00E66BE6">
      <w:pPr>
        <w:jc w:val="center"/>
        <w:rPr>
          <w:b/>
          <w:sz w:val="40"/>
          <w:szCs w:val="40"/>
        </w:rPr>
      </w:pPr>
    </w:p>
    <w:p w:rsidR="00E66BE6" w:rsidRDefault="00E66BE6" w:rsidP="00E66BE6">
      <w:pPr>
        <w:jc w:val="center"/>
        <w:rPr>
          <w:b/>
          <w:sz w:val="40"/>
          <w:szCs w:val="40"/>
        </w:rPr>
      </w:pPr>
    </w:p>
    <w:p w:rsidR="003E7614" w:rsidRDefault="00284B15">
      <w:bookmarkStart w:id="0" w:name="_GoBack"/>
      <w:bookmarkEnd w:id="0"/>
    </w:p>
    <w:sectPr w:rsidR="003E7614" w:rsidSect="003D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7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B7E45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D996E53"/>
    <w:multiLevelType w:val="multilevel"/>
    <w:tmpl w:val="456E00D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66BE6"/>
    <w:rsid w:val="00227DC0"/>
    <w:rsid w:val="00284B15"/>
    <w:rsid w:val="003D0B1E"/>
    <w:rsid w:val="00E66BE6"/>
    <w:rsid w:val="00FE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2016-02-29T02:58:00Z</dcterms:created>
  <dcterms:modified xsi:type="dcterms:W3CDTF">2018-06-22T02:08:00Z</dcterms:modified>
</cp:coreProperties>
</file>