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A" w:rsidRPr="006D6188" w:rsidRDefault="009E0A8D" w:rsidP="00C1136F">
      <w:pPr>
        <w:rPr>
          <w:rFonts w:ascii="Times New Roman" w:hAnsi="Times New Roman" w:cs="Times New Roman"/>
          <w:sz w:val="28"/>
          <w:szCs w:val="28"/>
        </w:rPr>
      </w:pPr>
      <w:r w:rsidRPr="00C1136F">
        <w:rPr>
          <w:rFonts w:ascii="Times New Roman" w:hAnsi="Times New Roman" w:cs="Times New Roman"/>
          <w:sz w:val="28"/>
          <w:szCs w:val="28"/>
        </w:rPr>
        <w:t>МОУ</w:t>
      </w:r>
      <w:r w:rsidR="007231C7">
        <w:rPr>
          <w:rFonts w:ascii="Times New Roman" w:hAnsi="Times New Roman" w:cs="Times New Roman"/>
          <w:sz w:val="28"/>
          <w:szCs w:val="28"/>
        </w:rPr>
        <w:t xml:space="preserve"> ЦДО «</w:t>
      </w:r>
      <w:proofErr w:type="spellStart"/>
      <w:r w:rsidR="007231C7">
        <w:rPr>
          <w:rFonts w:ascii="Times New Roman" w:hAnsi="Times New Roman" w:cs="Times New Roman"/>
          <w:sz w:val="28"/>
          <w:szCs w:val="28"/>
        </w:rPr>
        <w:t>Дземги</w:t>
      </w:r>
      <w:proofErr w:type="spellEnd"/>
      <w:r w:rsidR="007231C7">
        <w:rPr>
          <w:rFonts w:ascii="Times New Roman" w:hAnsi="Times New Roman" w:cs="Times New Roman"/>
          <w:sz w:val="28"/>
          <w:szCs w:val="28"/>
        </w:rPr>
        <w:t>» располагает 10</w:t>
      </w:r>
      <w:r w:rsidR="00C30B3A" w:rsidRPr="00C1136F">
        <w:rPr>
          <w:rFonts w:ascii="Times New Roman" w:hAnsi="Times New Roman" w:cs="Times New Roman"/>
          <w:sz w:val="28"/>
          <w:szCs w:val="28"/>
        </w:rPr>
        <w:t xml:space="preserve"> учебными </w:t>
      </w:r>
      <w:r w:rsidR="00BB547A" w:rsidRPr="00C1136F">
        <w:rPr>
          <w:rFonts w:ascii="Times New Roman" w:hAnsi="Times New Roman" w:cs="Times New Roman"/>
          <w:sz w:val="28"/>
          <w:szCs w:val="28"/>
        </w:rPr>
        <w:t>кабинетами разного уровня оснащенности.</w:t>
      </w:r>
      <w:r w:rsidR="00C1136F" w:rsidRPr="00C1136F">
        <w:rPr>
          <w:rFonts w:ascii="Times New Roman" w:hAnsi="Times New Roman" w:cs="Times New Roman"/>
          <w:sz w:val="28"/>
          <w:szCs w:val="28"/>
        </w:rPr>
        <w:t xml:space="preserve"> Все кабинеты имеют необходимое материально-техническое оснащение для ведения образовательной деятельности. Проводится постоянная работа по укреплению материальной базы.</w:t>
      </w:r>
      <w:r w:rsidR="006D6188">
        <w:rPr>
          <w:rFonts w:ascii="Times New Roman" w:hAnsi="Times New Roman" w:cs="Times New Roman"/>
          <w:sz w:val="28"/>
          <w:szCs w:val="28"/>
        </w:rPr>
        <w:t xml:space="preserve"> На территории центра находится хоккейная коробка </w:t>
      </w:r>
      <w:r w:rsidR="006D618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D6188" w:rsidRPr="006D6188">
        <w:rPr>
          <w:rFonts w:ascii="Times New Roman" w:hAnsi="Times New Roman" w:cs="Times New Roman"/>
          <w:sz w:val="28"/>
          <w:szCs w:val="28"/>
        </w:rPr>
        <w:t xml:space="preserve">=450 </w:t>
      </w:r>
      <w:r w:rsidR="006D6188">
        <w:rPr>
          <w:rFonts w:ascii="Times New Roman" w:hAnsi="Times New Roman" w:cs="Times New Roman"/>
          <w:sz w:val="28"/>
          <w:szCs w:val="28"/>
        </w:rPr>
        <w:t>кв.м. для проведения различных мероприятий в летний  и зимний период. Так же на территории центра находятся 2 гаража и навес для хранения шлюпок ЯЛ- 6 в количестве 3 шт.</w:t>
      </w:r>
    </w:p>
    <w:p w:rsidR="00BB547A" w:rsidRPr="00C1136F" w:rsidRDefault="00412529" w:rsidP="00C1136F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МОУ ЦДО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Дземги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315" w:type="dxa"/>
        <w:tblInd w:w="-284" w:type="dxa"/>
        <w:tblLayout w:type="fixed"/>
        <w:tblLook w:val="04A0"/>
      </w:tblPr>
      <w:tblGrid>
        <w:gridCol w:w="534"/>
        <w:gridCol w:w="1081"/>
        <w:gridCol w:w="7566"/>
        <w:gridCol w:w="1134"/>
      </w:tblGrid>
      <w:tr w:rsidR="00BB547A" w:rsidRPr="00C1136F" w:rsidTr="00CF3584">
        <w:tc>
          <w:tcPr>
            <w:tcW w:w="1615" w:type="dxa"/>
            <w:gridSpan w:val="2"/>
          </w:tcPr>
          <w:p w:rsidR="00BB547A" w:rsidRPr="00C1136F" w:rsidRDefault="00BB547A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6" w:type="dxa"/>
          </w:tcPr>
          <w:p w:rsidR="00BB547A" w:rsidRPr="00C1136F" w:rsidRDefault="00BB547A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BB547A" w:rsidRPr="00C1136F" w:rsidRDefault="00BB547A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B547A" w:rsidRPr="00C1136F" w:rsidTr="00CF3584">
        <w:tc>
          <w:tcPr>
            <w:tcW w:w="10315" w:type="dxa"/>
            <w:gridSpan w:val="4"/>
          </w:tcPr>
          <w:p w:rsidR="00BB547A" w:rsidRPr="00C1136F" w:rsidRDefault="00BB547A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 Спортивный зал</w:t>
            </w:r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14E43" w:rsidP="00914E43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B547A" w:rsidRPr="00C1136F" w:rsidRDefault="00BB547A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Мат татами </w:t>
            </w:r>
          </w:p>
        </w:tc>
        <w:tc>
          <w:tcPr>
            <w:tcW w:w="11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14E43" w:rsidP="00914E43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Борцовский мат </w:t>
            </w:r>
          </w:p>
        </w:tc>
        <w:tc>
          <w:tcPr>
            <w:tcW w:w="11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rPr>
          <w:trHeight w:val="293"/>
        </w:trPr>
        <w:tc>
          <w:tcPr>
            <w:tcW w:w="534" w:type="dxa"/>
          </w:tcPr>
          <w:p w:rsidR="00BB547A" w:rsidRPr="00C1136F" w:rsidRDefault="00914E43" w:rsidP="00914E43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Мешок борцовский</w:t>
            </w:r>
          </w:p>
        </w:tc>
        <w:tc>
          <w:tcPr>
            <w:tcW w:w="11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11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B547A" w:rsidRPr="00C1136F" w:rsidRDefault="00914E4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="00A92C36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134" w:type="dxa"/>
          </w:tcPr>
          <w:p w:rsidR="00BB547A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A92C36" w:rsidRPr="00C1136F" w:rsidTr="00CF3584">
        <w:tc>
          <w:tcPr>
            <w:tcW w:w="5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47" w:type="dxa"/>
            <w:gridSpan w:val="2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="007704C3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</w:t>
            </w:r>
          </w:p>
        </w:tc>
        <w:tc>
          <w:tcPr>
            <w:tcW w:w="11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92C36" w:rsidRPr="00C1136F" w:rsidTr="00CF3584">
        <w:tc>
          <w:tcPr>
            <w:tcW w:w="5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Стол рабочий </w:t>
            </w:r>
          </w:p>
        </w:tc>
        <w:tc>
          <w:tcPr>
            <w:tcW w:w="11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92C36" w:rsidRPr="00C1136F" w:rsidTr="00CF3584">
        <w:tc>
          <w:tcPr>
            <w:tcW w:w="5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1134" w:type="dxa"/>
          </w:tcPr>
          <w:p w:rsidR="00A92C36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7235C" w:rsidRPr="00C1136F" w:rsidTr="00CF3584">
        <w:tc>
          <w:tcPr>
            <w:tcW w:w="534" w:type="dxa"/>
          </w:tcPr>
          <w:p w:rsidR="0067235C" w:rsidRPr="00C1136F" w:rsidRDefault="0067235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67235C" w:rsidRPr="00C1136F" w:rsidRDefault="0067235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134" w:type="dxa"/>
          </w:tcPr>
          <w:p w:rsidR="0067235C" w:rsidRPr="00C1136F" w:rsidRDefault="0067235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92C36" w:rsidRPr="00C1136F" w:rsidTr="00CF3584">
        <w:tc>
          <w:tcPr>
            <w:tcW w:w="10315" w:type="dxa"/>
            <w:gridSpan w:val="4"/>
          </w:tcPr>
          <w:p w:rsidR="00A92C36" w:rsidRPr="00C1136F" w:rsidRDefault="00C30B3A" w:rsidP="00C1136F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2 Т</w:t>
            </w:r>
            <w:r w:rsidR="00A92C36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анцевальный зал</w:t>
            </w:r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A92C3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Зеркальное полотно </w:t>
            </w:r>
          </w:p>
        </w:tc>
        <w:tc>
          <w:tcPr>
            <w:tcW w:w="1134" w:type="dxa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7" w:type="dxa"/>
            <w:gridSpan w:val="2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Мат татами </w:t>
            </w:r>
          </w:p>
        </w:tc>
        <w:tc>
          <w:tcPr>
            <w:tcW w:w="1134" w:type="dxa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B547A" w:rsidRPr="00C1136F" w:rsidRDefault="007704C3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134" w:type="dxa"/>
          </w:tcPr>
          <w:p w:rsidR="00BB547A" w:rsidRPr="00C1136F" w:rsidRDefault="00C1136F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027C30" w:rsidRPr="00C1136F" w:rsidTr="00CF3584">
        <w:tc>
          <w:tcPr>
            <w:tcW w:w="10315" w:type="dxa"/>
            <w:gridSpan w:val="4"/>
          </w:tcPr>
          <w:p w:rsidR="00027C30" w:rsidRPr="00C1136F" w:rsidRDefault="00027C30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 Тренажерный зал</w:t>
            </w:r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Мат татами </w:t>
            </w:r>
          </w:p>
        </w:tc>
        <w:tc>
          <w:tcPr>
            <w:tcW w:w="11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Зеркальное полотно </w:t>
            </w:r>
          </w:p>
        </w:tc>
        <w:tc>
          <w:tcPr>
            <w:tcW w:w="11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Smarta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Motorizet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Treadmi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11</w:t>
            </w:r>
          </w:p>
        </w:tc>
        <w:tc>
          <w:tcPr>
            <w:tcW w:w="11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Гриф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для штанги</w:t>
            </w:r>
          </w:p>
        </w:tc>
        <w:tc>
          <w:tcPr>
            <w:tcW w:w="11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Скамья</w:t>
            </w:r>
            <w:proofErr w:type="gram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регулируемая  для жима лежа</w:t>
            </w:r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027C30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Скамья для жима</w:t>
            </w:r>
          </w:p>
        </w:tc>
        <w:tc>
          <w:tcPr>
            <w:tcW w:w="11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027C30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Скамья силовая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Benh</w:t>
            </w:r>
            <w:proofErr w:type="spellEnd"/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Стойка для приседаний</w:t>
            </w:r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силовой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Диск обрезиненный 25 кг</w:t>
            </w:r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  <w:gridSpan w:val="2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Штанга </w:t>
            </w:r>
          </w:p>
        </w:tc>
        <w:tc>
          <w:tcPr>
            <w:tcW w:w="11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943BF6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gridSpan w:val="2"/>
          </w:tcPr>
          <w:p w:rsidR="00BB547A" w:rsidRPr="00C1136F" w:rsidRDefault="000C6C9F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мультижимовый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</w:p>
        </w:tc>
        <w:tc>
          <w:tcPr>
            <w:tcW w:w="1134" w:type="dxa"/>
          </w:tcPr>
          <w:p w:rsidR="00BB547A" w:rsidRPr="00C1136F" w:rsidRDefault="000C6C9F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Аудиосистема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</w:t>
            </w:r>
          </w:p>
        </w:tc>
        <w:tc>
          <w:tcPr>
            <w:tcW w:w="1134" w:type="dxa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122C" w:rsidRPr="00C1136F" w:rsidTr="00CF3584">
        <w:tc>
          <w:tcPr>
            <w:tcW w:w="10315" w:type="dxa"/>
            <w:gridSpan w:val="4"/>
          </w:tcPr>
          <w:p w:rsidR="003C122C" w:rsidRPr="00C1136F" w:rsidRDefault="00C30B3A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4</w:t>
            </w:r>
            <w:r w:rsidR="003C122C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Секция </w:t>
            </w:r>
            <w:proofErr w:type="spellStart"/>
            <w:r w:rsidR="003C122C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авиамоделинга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Станок  дерево - обрабатывающий</w:t>
            </w:r>
          </w:p>
        </w:tc>
        <w:tc>
          <w:tcPr>
            <w:tcW w:w="1134" w:type="dxa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C122C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Станок заточный 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MDG 150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точильно-шлифовальный</w:t>
            </w:r>
            <w:proofErr w:type="spellEnd"/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Станок фрезерный Корвет- 83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Станок шлифовальный Корвет- 51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Фрезер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Шлифмашина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угловая  М 1050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Пылесос для сбора стружки Корвет 64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токарных работ по дереву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воздушный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 25-300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Пила дисковая 5704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Пила ленточная Корвет -33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 напольный 20 т</w:t>
            </w:r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gridSpan w:val="2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станок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Certon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6090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Proff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proofErr w:type="spellEnd"/>
          </w:p>
        </w:tc>
        <w:tc>
          <w:tcPr>
            <w:tcW w:w="11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37016E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Заточный станок </w:t>
            </w:r>
            <w:proofErr w:type="spellStart"/>
            <w:r w:rsidR="0072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Stalex</w:t>
            </w:r>
            <w:proofErr w:type="spellEnd"/>
            <w:r w:rsidR="00723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DS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300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сверлильно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резьбонарезный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STDI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-25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 160*70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Инструментальная тумба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WDS-9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Шкаф инструментальный ТС -1995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WT 160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Strong200/100/80/4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Шкаф для раздевалок Стандарт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Скамья для раздевалок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B547A" w:rsidRPr="00C1136F" w:rsidTr="00CF3584">
        <w:tc>
          <w:tcPr>
            <w:tcW w:w="5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  <w:gridSpan w:val="2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Мобильная тумба Практик</w:t>
            </w:r>
          </w:p>
        </w:tc>
        <w:tc>
          <w:tcPr>
            <w:tcW w:w="1134" w:type="dxa"/>
          </w:tcPr>
          <w:p w:rsidR="00BB547A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A0CC7" w:rsidRPr="00C1136F" w:rsidTr="00CF3584">
        <w:tc>
          <w:tcPr>
            <w:tcW w:w="534" w:type="dxa"/>
          </w:tcPr>
          <w:p w:rsidR="00BA0CC7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7" w:type="dxa"/>
            <w:gridSpan w:val="2"/>
          </w:tcPr>
          <w:p w:rsidR="00BA0CC7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Шкаф вытяжной 950*750*2150 </w:t>
            </w:r>
          </w:p>
        </w:tc>
        <w:tc>
          <w:tcPr>
            <w:tcW w:w="1134" w:type="dxa"/>
          </w:tcPr>
          <w:p w:rsidR="00BA0CC7" w:rsidRPr="00C1136F" w:rsidRDefault="00BA0CC7" w:rsidP="00BB547A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</w:p>
        </w:tc>
      </w:tr>
      <w:tr w:rsidR="00B50388" w:rsidRPr="00C1136F" w:rsidTr="00CF3584">
        <w:tc>
          <w:tcPr>
            <w:tcW w:w="10315" w:type="dxa"/>
            <w:gridSpan w:val="4"/>
          </w:tcPr>
          <w:p w:rsidR="00B50388" w:rsidRPr="00C1136F" w:rsidRDefault="00B50388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7</w:t>
            </w:r>
            <w:r w:rsidR="00C30B3A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30B3A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Молодежные</w:t>
            </w:r>
            <w:proofErr w:type="gramEnd"/>
            <w:r w:rsidR="00C30B3A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30B3A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обьединения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B50388">
            <w:pPr>
              <w:tabs>
                <w:tab w:val="left" w:pos="12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Hewlett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kard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  <w:r w:rsidR="00C30B3A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0B3A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="00C30B3A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MS500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10315" w:type="dxa"/>
            <w:gridSpan w:val="4"/>
          </w:tcPr>
          <w:p w:rsidR="00B50388" w:rsidRPr="00C1136F" w:rsidRDefault="00C30B3A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8</w:t>
            </w:r>
            <w:r w:rsidR="00B50388"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Военно-патриотический клуб</w:t>
            </w:r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Сейф оружейный Кречет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50388" w:rsidRPr="00C0420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  <w:gridSpan w:val="2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 МР 512</w:t>
            </w:r>
          </w:p>
        </w:tc>
        <w:tc>
          <w:tcPr>
            <w:tcW w:w="11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Макет автомата ММГ АК 74 М</w:t>
            </w:r>
          </w:p>
        </w:tc>
        <w:tc>
          <w:tcPr>
            <w:tcW w:w="11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 парта +стулья</w:t>
            </w:r>
          </w:p>
        </w:tc>
        <w:tc>
          <w:tcPr>
            <w:tcW w:w="11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proofErr w:type="gram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A38BB" w:rsidRPr="00C1136F" w:rsidTr="00CF3584">
        <w:tc>
          <w:tcPr>
            <w:tcW w:w="534" w:type="dxa"/>
          </w:tcPr>
          <w:p w:rsidR="000A38BB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0A38BB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C30B3A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</w:t>
            </w:r>
          </w:p>
        </w:tc>
        <w:tc>
          <w:tcPr>
            <w:tcW w:w="1134" w:type="dxa"/>
          </w:tcPr>
          <w:p w:rsidR="000A38BB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7235C" w:rsidRPr="00C1136F" w:rsidTr="00CF3584">
        <w:tc>
          <w:tcPr>
            <w:tcW w:w="10315" w:type="dxa"/>
            <w:gridSpan w:val="4"/>
          </w:tcPr>
          <w:p w:rsidR="0067235C" w:rsidRPr="00C1136F" w:rsidRDefault="0067235C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9 Семейный клуб</w:t>
            </w:r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67235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11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для одежды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пульт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 Folk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  <w:gridSpan w:val="2"/>
          </w:tcPr>
          <w:p w:rsidR="00B50388" w:rsidRPr="00C1136F" w:rsidRDefault="000A38B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акустическая система 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</w:t>
            </w:r>
            <w:r w:rsidR="000F23E6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47" w:type="dxa"/>
            <w:gridSpan w:val="2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MD-272 A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47" w:type="dxa"/>
            <w:gridSpan w:val="2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gridSpan w:val="2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пианино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Ringway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50388" w:rsidRPr="00C1136F" w:rsidRDefault="00B5038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50388" w:rsidRPr="00C1136F" w:rsidTr="00CF3584">
        <w:tc>
          <w:tcPr>
            <w:tcW w:w="534" w:type="dxa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47" w:type="dxa"/>
            <w:gridSpan w:val="2"/>
          </w:tcPr>
          <w:p w:rsidR="00B50388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Velton</w:t>
            </w:r>
            <w:proofErr w:type="spellEnd"/>
          </w:p>
        </w:tc>
        <w:tc>
          <w:tcPr>
            <w:tcW w:w="1134" w:type="dxa"/>
          </w:tcPr>
          <w:p w:rsidR="00B50388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388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F23E6" w:rsidRPr="00C1136F" w:rsidTr="00CF3584">
        <w:tc>
          <w:tcPr>
            <w:tcW w:w="534" w:type="dxa"/>
          </w:tcPr>
          <w:p w:rsidR="000F23E6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47" w:type="dxa"/>
            <w:gridSpan w:val="2"/>
          </w:tcPr>
          <w:p w:rsidR="000F23E6" w:rsidRPr="00C1136F" w:rsidRDefault="000F23E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92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</w:t>
            </w:r>
            <w:proofErr w:type="spellStart"/>
            <w:r w:rsidR="005F7A92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Athlon</w:t>
            </w:r>
            <w:proofErr w:type="spellEnd"/>
          </w:p>
        </w:tc>
        <w:tc>
          <w:tcPr>
            <w:tcW w:w="1134" w:type="dxa"/>
          </w:tcPr>
          <w:p w:rsidR="000F23E6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F23E6" w:rsidRPr="00C1136F" w:rsidTr="00CF3584">
        <w:tc>
          <w:tcPr>
            <w:tcW w:w="534" w:type="dxa"/>
          </w:tcPr>
          <w:p w:rsidR="000F23E6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  <w:gridSpan w:val="2"/>
          </w:tcPr>
          <w:p w:rsidR="000F23E6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134" w:type="dxa"/>
          </w:tcPr>
          <w:p w:rsidR="000F23E6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  <w:gridSpan w:val="2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 парта +стулья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10315" w:type="dxa"/>
            <w:gridSpan w:val="4"/>
          </w:tcPr>
          <w:p w:rsidR="005F7A92" w:rsidRPr="00C1136F" w:rsidRDefault="005F7A92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12 Подготовка к школе «</w:t>
            </w:r>
            <w:proofErr w:type="spellStart"/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Буквоешка</w:t>
            </w:r>
            <w:proofErr w:type="spellEnd"/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  <w:gridSpan w:val="2"/>
          </w:tcPr>
          <w:p w:rsidR="005F7A92" w:rsidRPr="00C1136F" w:rsidRDefault="00216F5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B87184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A92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Шкаф закрытый 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 регулируемый</w:t>
            </w:r>
          </w:p>
        </w:tc>
        <w:tc>
          <w:tcPr>
            <w:tcW w:w="11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Доска для занятий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87184" w:rsidRPr="00C1136F" w:rsidTr="00CF3584">
        <w:tc>
          <w:tcPr>
            <w:tcW w:w="10315" w:type="dxa"/>
            <w:gridSpan w:val="4"/>
          </w:tcPr>
          <w:p w:rsidR="00B87184" w:rsidRPr="00C1136F" w:rsidRDefault="00B87184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13 Вокальная студия</w:t>
            </w:r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5F7A92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="00B87184" w:rsidRPr="00C1136F">
              <w:rPr>
                <w:rFonts w:ascii="Times New Roman" w:hAnsi="Times New Roman" w:cs="Times New Roman"/>
                <w:sz w:val="24"/>
                <w:szCs w:val="24"/>
              </w:rPr>
              <w:t>со стеклом</w:t>
            </w:r>
          </w:p>
        </w:tc>
        <w:tc>
          <w:tcPr>
            <w:tcW w:w="1134" w:type="dxa"/>
          </w:tcPr>
          <w:p w:rsidR="005F7A92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184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5F7A92" w:rsidRPr="00C1136F" w:rsidRDefault="00133E2B" w:rsidP="00133E2B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="00B87184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полузакрытый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33E2B" w:rsidRPr="00C1136F" w:rsidTr="00CF3584">
        <w:tc>
          <w:tcPr>
            <w:tcW w:w="534" w:type="dxa"/>
          </w:tcPr>
          <w:p w:rsidR="00133E2B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133E2B" w:rsidRPr="00C1136F" w:rsidRDefault="00133E2B" w:rsidP="00133E2B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закрытый</w:t>
            </w:r>
          </w:p>
        </w:tc>
        <w:tc>
          <w:tcPr>
            <w:tcW w:w="1134" w:type="dxa"/>
          </w:tcPr>
          <w:p w:rsidR="00133E2B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FreeSound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5F7A92" w:rsidRPr="00C1136F" w:rsidRDefault="00B871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Микшер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 EMX 312 SC</w:t>
            </w:r>
          </w:p>
        </w:tc>
        <w:tc>
          <w:tcPr>
            <w:tcW w:w="1134" w:type="dxa"/>
          </w:tcPr>
          <w:p w:rsidR="005F7A92" w:rsidRPr="00C1136F" w:rsidRDefault="005F7A9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F7A92" w:rsidRPr="00C1136F" w:rsidTr="00CF3584">
        <w:tc>
          <w:tcPr>
            <w:tcW w:w="534" w:type="dxa"/>
          </w:tcPr>
          <w:p w:rsidR="005F7A92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5F7A92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</w:p>
        </w:tc>
        <w:tc>
          <w:tcPr>
            <w:tcW w:w="1134" w:type="dxa"/>
          </w:tcPr>
          <w:p w:rsidR="005F7A92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F7A92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45AD8" w:rsidRPr="00C1136F" w:rsidTr="00CF3584">
        <w:tc>
          <w:tcPr>
            <w:tcW w:w="534" w:type="dxa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 Jet Pro</w:t>
            </w:r>
          </w:p>
        </w:tc>
        <w:tc>
          <w:tcPr>
            <w:tcW w:w="1134" w:type="dxa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045AD8" w:rsidRPr="00C1136F" w:rsidTr="00CF3584">
        <w:tc>
          <w:tcPr>
            <w:tcW w:w="534" w:type="dxa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45AD8" w:rsidRPr="00C1136F" w:rsidTr="00CF3584">
        <w:tc>
          <w:tcPr>
            <w:tcW w:w="534" w:type="dxa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E2B"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Yamaha</w:t>
            </w:r>
          </w:p>
        </w:tc>
        <w:tc>
          <w:tcPr>
            <w:tcW w:w="1134" w:type="dxa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45AD8" w:rsidRPr="00C1136F" w:rsidTr="00CF3584">
        <w:tc>
          <w:tcPr>
            <w:tcW w:w="534" w:type="dxa"/>
          </w:tcPr>
          <w:p w:rsidR="00045AD8" w:rsidRPr="00C1136F" w:rsidRDefault="00045AD8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E2B"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Pasgao</w:t>
            </w:r>
            <w:proofErr w:type="spellEnd"/>
          </w:p>
        </w:tc>
        <w:tc>
          <w:tcPr>
            <w:tcW w:w="1134" w:type="dxa"/>
          </w:tcPr>
          <w:p w:rsidR="00045AD8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33E2B" w:rsidRPr="00C1136F" w:rsidTr="00CF3584">
        <w:tc>
          <w:tcPr>
            <w:tcW w:w="534" w:type="dxa"/>
          </w:tcPr>
          <w:p w:rsidR="00133E2B" w:rsidRPr="00C1136F" w:rsidRDefault="00133E2B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  <w:gridSpan w:val="2"/>
          </w:tcPr>
          <w:p w:rsidR="00133E2B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стоек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Bespeco</w:t>
            </w:r>
            <w:proofErr w:type="spellEnd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SH80N</w:t>
            </w:r>
          </w:p>
        </w:tc>
        <w:tc>
          <w:tcPr>
            <w:tcW w:w="1134" w:type="dxa"/>
          </w:tcPr>
          <w:p w:rsidR="00133E2B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F3584" w:rsidRPr="00C1136F" w:rsidTr="00412529">
        <w:tc>
          <w:tcPr>
            <w:tcW w:w="10315" w:type="dxa"/>
            <w:gridSpan w:val="4"/>
          </w:tcPr>
          <w:p w:rsidR="00CF3584" w:rsidRPr="00C1136F" w:rsidRDefault="00CF3584" w:rsidP="00C30B3A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14 Молодежный </w:t>
            </w:r>
            <w:proofErr w:type="spellStart"/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>медиацентр</w:t>
            </w:r>
            <w:proofErr w:type="spellEnd"/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«Лайм»</w:t>
            </w:r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открытый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Вспышка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Зеркальная камера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1200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Студийные осветители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47" w:type="dxa"/>
            <w:gridSpan w:val="2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71766C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66C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 3250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CF3584" w:rsidRPr="00C1136F" w:rsidRDefault="0071766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Стеллаж полузакрытый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F3584" w:rsidRPr="00C1136F" w:rsidTr="00CF3584">
        <w:tc>
          <w:tcPr>
            <w:tcW w:w="534" w:type="dxa"/>
          </w:tcPr>
          <w:p w:rsidR="00CF3584" w:rsidRPr="00C1136F" w:rsidRDefault="009E0A8D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CF3584" w:rsidRPr="00C1136F" w:rsidRDefault="009E0A8D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штативе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Screen</w:t>
            </w:r>
            <w:r w:rsidR="00C30B3A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 Apollo 200*200</w:t>
            </w:r>
          </w:p>
        </w:tc>
        <w:tc>
          <w:tcPr>
            <w:tcW w:w="1134" w:type="dxa"/>
          </w:tcPr>
          <w:p w:rsidR="00CF3584" w:rsidRPr="00C1136F" w:rsidRDefault="00CF3584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C1136F" w:rsidRPr="00C1136F" w:rsidTr="00412529">
        <w:tc>
          <w:tcPr>
            <w:tcW w:w="9181" w:type="dxa"/>
            <w:gridSpan w:val="3"/>
          </w:tcPr>
          <w:p w:rsidR="00C1136F" w:rsidRPr="00C1136F" w:rsidRDefault="00C1136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кабинетам:</w:t>
            </w:r>
          </w:p>
        </w:tc>
        <w:tc>
          <w:tcPr>
            <w:tcW w:w="1134" w:type="dxa"/>
          </w:tcPr>
          <w:p w:rsidR="00C1136F" w:rsidRPr="00C1136F" w:rsidRDefault="00C1136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 ед.</w:t>
            </w:r>
          </w:p>
        </w:tc>
      </w:tr>
    </w:tbl>
    <w:p w:rsidR="005F7A92" w:rsidRPr="00412529" w:rsidRDefault="00412529" w:rsidP="005F7A92">
      <w:pPr>
        <w:tabs>
          <w:tab w:val="left" w:pos="2985"/>
        </w:tabs>
        <w:rPr>
          <w:rFonts w:ascii="Times New Roman" w:hAnsi="Times New Roman" w:cs="Times New Roman"/>
          <w:b/>
          <w:sz w:val="28"/>
          <w:szCs w:val="28"/>
        </w:rPr>
      </w:pPr>
      <w:r w:rsidRPr="00412529">
        <w:rPr>
          <w:rFonts w:ascii="Times New Roman" w:hAnsi="Times New Roman" w:cs="Times New Roman"/>
          <w:b/>
          <w:sz w:val="28"/>
          <w:szCs w:val="28"/>
        </w:rPr>
        <w:t>Оснащение МОУ ЦДО «</w:t>
      </w:r>
      <w:proofErr w:type="spellStart"/>
      <w:r w:rsidRPr="00412529">
        <w:rPr>
          <w:rFonts w:ascii="Times New Roman" w:hAnsi="Times New Roman" w:cs="Times New Roman"/>
          <w:b/>
          <w:sz w:val="28"/>
          <w:szCs w:val="28"/>
        </w:rPr>
        <w:t>Дземги</w:t>
      </w:r>
      <w:proofErr w:type="spellEnd"/>
      <w:r w:rsidRPr="00412529">
        <w:rPr>
          <w:rFonts w:ascii="Times New Roman" w:hAnsi="Times New Roman" w:cs="Times New Roman"/>
          <w:b/>
          <w:sz w:val="28"/>
          <w:szCs w:val="28"/>
        </w:rPr>
        <w:t>» Клуб юных моряков</w:t>
      </w:r>
    </w:p>
    <w:tbl>
      <w:tblPr>
        <w:tblStyle w:val="a3"/>
        <w:tblW w:w="10315" w:type="dxa"/>
        <w:tblInd w:w="-284" w:type="dxa"/>
        <w:tblLayout w:type="fixed"/>
        <w:tblLook w:val="04A0"/>
      </w:tblPr>
      <w:tblGrid>
        <w:gridCol w:w="534"/>
        <w:gridCol w:w="1081"/>
        <w:gridCol w:w="7566"/>
        <w:gridCol w:w="1134"/>
      </w:tblGrid>
      <w:tr w:rsidR="00412529" w:rsidRPr="00C1136F" w:rsidTr="00412529">
        <w:tc>
          <w:tcPr>
            <w:tcW w:w="1615" w:type="dxa"/>
            <w:gridSpan w:val="2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6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12529" w:rsidRPr="00C1136F" w:rsidTr="00412529">
        <w:tc>
          <w:tcPr>
            <w:tcW w:w="10315" w:type="dxa"/>
            <w:gridSpan w:val="4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№1</w:t>
            </w:r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412529" w:rsidRPr="00C0420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Маркер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Tippmann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98</w:t>
            </w:r>
          </w:p>
        </w:tc>
        <w:tc>
          <w:tcPr>
            <w:tcW w:w="1134" w:type="dxa"/>
          </w:tcPr>
          <w:p w:rsidR="00412529" w:rsidRPr="00C1136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412529" w:rsidRPr="00C1136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1134" w:type="dxa"/>
          </w:tcPr>
          <w:p w:rsidR="00412529" w:rsidRPr="00C1136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rPr>
          <w:trHeight w:val="293"/>
        </w:trPr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412529" w:rsidRPr="00C0420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  <w:tc>
          <w:tcPr>
            <w:tcW w:w="1134" w:type="dxa"/>
          </w:tcPr>
          <w:p w:rsidR="00412529" w:rsidRPr="00C1136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12529" w:rsidRPr="00C0420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12529" w:rsidRPr="00C0420F" w:rsidRDefault="00C0420F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 МР-512</w:t>
            </w:r>
          </w:p>
        </w:tc>
        <w:tc>
          <w:tcPr>
            <w:tcW w:w="1134" w:type="dxa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Пневматический пистолет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автомата ММГ АК-74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оружейный Сафари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62CC2" w:rsidRPr="00C1136F" w:rsidTr="00412529">
        <w:tc>
          <w:tcPr>
            <w:tcW w:w="534" w:type="dxa"/>
          </w:tcPr>
          <w:p w:rsidR="00D62CC2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полузакрытый</w:t>
            </w:r>
          </w:p>
        </w:tc>
        <w:tc>
          <w:tcPr>
            <w:tcW w:w="1134" w:type="dxa"/>
          </w:tcPr>
          <w:p w:rsidR="00D62CC2" w:rsidRPr="00C1136F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10315" w:type="dxa"/>
            <w:gridSpan w:val="4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2 </w:t>
            </w:r>
            <w:r w:rsidR="00D62CC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Учительская</w:t>
            </w:r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  <w:tc>
          <w:tcPr>
            <w:tcW w:w="1134" w:type="dxa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412529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D62CC2" w:rsidRPr="00C1136F" w:rsidTr="00412529">
        <w:tc>
          <w:tcPr>
            <w:tcW w:w="534" w:type="dxa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47" w:type="dxa"/>
            <w:gridSpan w:val="2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Microlab</w:t>
            </w:r>
            <w:proofErr w:type="spellEnd"/>
          </w:p>
        </w:tc>
        <w:tc>
          <w:tcPr>
            <w:tcW w:w="1134" w:type="dxa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62CC2" w:rsidRPr="00C1136F" w:rsidTr="00412529">
        <w:tc>
          <w:tcPr>
            <w:tcW w:w="534" w:type="dxa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500</w:t>
            </w:r>
          </w:p>
        </w:tc>
        <w:tc>
          <w:tcPr>
            <w:tcW w:w="1134" w:type="dxa"/>
          </w:tcPr>
          <w:p w:rsidR="00D62CC2" w:rsidRPr="00D62CC2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10315" w:type="dxa"/>
            <w:gridSpan w:val="4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№ 3 Тренажерный зал</w:t>
            </w:r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Скамья силовая </w:t>
            </w:r>
          </w:p>
        </w:tc>
        <w:tc>
          <w:tcPr>
            <w:tcW w:w="1134" w:type="dxa"/>
          </w:tcPr>
          <w:p w:rsidR="00412529" w:rsidRPr="00C1136F" w:rsidRDefault="00D62CC2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412529" w:rsidRPr="005D16B6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гребной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SB-6101</w:t>
            </w:r>
          </w:p>
        </w:tc>
        <w:tc>
          <w:tcPr>
            <w:tcW w:w="1134" w:type="dxa"/>
          </w:tcPr>
          <w:p w:rsidR="00412529" w:rsidRPr="00C1136F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12529" w:rsidRPr="005D16B6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 универсальный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Torneo</w:t>
            </w:r>
            <w:proofErr w:type="spellEnd"/>
          </w:p>
        </w:tc>
        <w:tc>
          <w:tcPr>
            <w:tcW w:w="1134" w:type="dxa"/>
          </w:tcPr>
          <w:p w:rsidR="00412529" w:rsidRPr="00C1136F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12529" w:rsidRPr="005D16B6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1134" w:type="dxa"/>
          </w:tcPr>
          <w:p w:rsidR="00412529" w:rsidRPr="00C1136F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рук</w:t>
            </w:r>
          </w:p>
        </w:tc>
        <w:tc>
          <w:tcPr>
            <w:tcW w:w="1134" w:type="dxa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силовой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Гири + подставка</w:t>
            </w:r>
          </w:p>
        </w:tc>
        <w:tc>
          <w:tcPr>
            <w:tcW w:w="1134" w:type="dxa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134" w:type="dxa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D7427" w:rsidRPr="00C1136F" w:rsidTr="00412529">
        <w:tc>
          <w:tcPr>
            <w:tcW w:w="534" w:type="dxa"/>
          </w:tcPr>
          <w:p w:rsidR="000D7427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0D7427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134" w:type="dxa"/>
          </w:tcPr>
          <w:p w:rsidR="000D7427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10315" w:type="dxa"/>
            <w:gridSpan w:val="4"/>
          </w:tcPr>
          <w:p w:rsidR="00412529" w:rsidRPr="00C1136F" w:rsidRDefault="005D16B6" w:rsidP="00412529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 w:rsidR="00052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класс</w:t>
            </w:r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1134" w:type="dxa"/>
          </w:tcPr>
          <w:p w:rsidR="00412529" w:rsidRPr="00C1136F" w:rsidRDefault="005D16B6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шлюпки ученической со снаряжением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</w:tc>
        <w:tc>
          <w:tcPr>
            <w:tcW w:w="1134" w:type="dxa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12529" w:rsidRPr="00D50B7C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1134" w:type="dxa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 парта +стулья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(малая)</w:t>
            </w:r>
          </w:p>
        </w:tc>
        <w:tc>
          <w:tcPr>
            <w:tcW w:w="1134" w:type="dxa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Комплект ученический парта +стулья</w:t>
            </w:r>
          </w:p>
        </w:tc>
        <w:tc>
          <w:tcPr>
            <w:tcW w:w="1134" w:type="dxa"/>
          </w:tcPr>
          <w:p w:rsidR="00412529" w:rsidRPr="00C1136F" w:rsidRDefault="00D50B7C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Рында </w:t>
            </w:r>
            <w:r w:rsidR="00052709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</w:p>
        </w:tc>
        <w:tc>
          <w:tcPr>
            <w:tcW w:w="1134" w:type="dxa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корпусных парусников</w:t>
            </w:r>
          </w:p>
        </w:tc>
        <w:tc>
          <w:tcPr>
            <w:tcW w:w="1134" w:type="dxa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052709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gridSpan w:val="2"/>
          </w:tcPr>
          <w:p w:rsidR="00412529" w:rsidRPr="000D7427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5D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D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штативе</w:t>
            </w:r>
            <w:r w:rsidRPr="005D1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 Media Apollo 200*200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529" w:rsidRPr="00C1136F" w:rsidTr="00412529">
        <w:tc>
          <w:tcPr>
            <w:tcW w:w="10315" w:type="dxa"/>
            <w:gridSpan w:val="4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5</w:t>
            </w:r>
            <w:r w:rsidR="000D7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Мастерская</w:t>
            </w:r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Пила дисковая 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Перфоратор </w:t>
            </w: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Makita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1134" w:type="dxa"/>
          </w:tcPr>
          <w:p w:rsidR="00412529" w:rsidRPr="00C1136F" w:rsidRDefault="0005270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Верстак </w:t>
            </w:r>
          </w:p>
        </w:tc>
        <w:tc>
          <w:tcPr>
            <w:tcW w:w="1134" w:type="dxa"/>
          </w:tcPr>
          <w:p w:rsidR="00412529" w:rsidRPr="00C1136F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="00412529"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12529" w:rsidRPr="00C1136F" w:rsidTr="00412529">
        <w:tc>
          <w:tcPr>
            <w:tcW w:w="5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12529" w:rsidRPr="000D7427" w:rsidRDefault="000D7427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BOSH</w:t>
            </w:r>
          </w:p>
        </w:tc>
        <w:tc>
          <w:tcPr>
            <w:tcW w:w="1134" w:type="dxa"/>
          </w:tcPr>
          <w:p w:rsidR="00412529" w:rsidRPr="00C1136F" w:rsidRDefault="00412529" w:rsidP="00412529">
            <w:pPr>
              <w:tabs>
                <w:tab w:val="left" w:pos="29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C1136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D6188" w:rsidRPr="00C1136F" w:rsidTr="00BE03F3">
        <w:tc>
          <w:tcPr>
            <w:tcW w:w="10315" w:type="dxa"/>
            <w:gridSpan w:val="4"/>
          </w:tcPr>
          <w:p w:rsidR="006D6188" w:rsidRPr="00C1136F" w:rsidRDefault="006D6188" w:rsidP="006D6188">
            <w:pPr>
              <w:tabs>
                <w:tab w:val="left" w:pos="903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кабинетам: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101ед.</w:t>
            </w:r>
          </w:p>
        </w:tc>
      </w:tr>
    </w:tbl>
    <w:p w:rsidR="00E679AF" w:rsidRPr="00C1136F" w:rsidRDefault="00E679AF" w:rsidP="00BB547A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sectPr w:rsidR="00E679AF" w:rsidRPr="00C1136F" w:rsidSect="00B82C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05A"/>
    <w:multiLevelType w:val="hybridMultilevel"/>
    <w:tmpl w:val="D45A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547A"/>
    <w:rsid w:val="00027C30"/>
    <w:rsid w:val="0003548C"/>
    <w:rsid w:val="00045AD8"/>
    <w:rsid w:val="00052709"/>
    <w:rsid w:val="000A38BB"/>
    <w:rsid w:val="000C6C9F"/>
    <w:rsid w:val="000D7427"/>
    <w:rsid w:val="000F23E6"/>
    <w:rsid w:val="00133E2B"/>
    <w:rsid w:val="001A1378"/>
    <w:rsid w:val="00216F58"/>
    <w:rsid w:val="002647B1"/>
    <w:rsid w:val="0037016E"/>
    <w:rsid w:val="003C122C"/>
    <w:rsid w:val="00412529"/>
    <w:rsid w:val="00502C99"/>
    <w:rsid w:val="005D16B6"/>
    <w:rsid w:val="005F7A92"/>
    <w:rsid w:val="00607FE5"/>
    <w:rsid w:val="0067235C"/>
    <w:rsid w:val="006D6188"/>
    <w:rsid w:val="0071766C"/>
    <w:rsid w:val="007231C7"/>
    <w:rsid w:val="007704C3"/>
    <w:rsid w:val="00914E43"/>
    <w:rsid w:val="0093130F"/>
    <w:rsid w:val="00943BF6"/>
    <w:rsid w:val="009E0A8D"/>
    <w:rsid w:val="00A92C36"/>
    <w:rsid w:val="00B50388"/>
    <w:rsid w:val="00B82CE0"/>
    <w:rsid w:val="00B87184"/>
    <w:rsid w:val="00BA0CC7"/>
    <w:rsid w:val="00BB547A"/>
    <w:rsid w:val="00C0420F"/>
    <w:rsid w:val="00C1136F"/>
    <w:rsid w:val="00C30B3A"/>
    <w:rsid w:val="00CF3584"/>
    <w:rsid w:val="00D50B7C"/>
    <w:rsid w:val="00D62CC2"/>
    <w:rsid w:val="00D92572"/>
    <w:rsid w:val="00E2363A"/>
    <w:rsid w:val="00E679AF"/>
    <w:rsid w:val="00F2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2024-04-01T01:15:00Z</dcterms:created>
  <dcterms:modified xsi:type="dcterms:W3CDTF">2024-04-02T01:55:00Z</dcterms:modified>
</cp:coreProperties>
</file>