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30" w:rsidRDefault="001632DF" w:rsidP="00896CE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A6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DB41A6" w:rsidRPr="00DB41A6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Pr="00DB41A6">
        <w:rPr>
          <w:rFonts w:ascii="Times New Roman" w:hAnsi="Times New Roman" w:cs="Times New Roman"/>
          <w:b/>
          <w:sz w:val="28"/>
          <w:szCs w:val="28"/>
        </w:rPr>
        <w:t xml:space="preserve"> освоения дополнительной общеобразовательной программы «Юный морской пехотинец»</w:t>
      </w:r>
    </w:p>
    <w:p w:rsidR="00DB41A6" w:rsidRPr="00615CD0" w:rsidRDefault="00DB41A6" w:rsidP="00896CE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615CD0">
        <w:rPr>
          <w:rFonts w:ascii="Times New Roman" w:hAnsi="Times New Roman" w:cs="Times New Roman"/>
          <w:sz w:val="28"/>
          <w:szCs w:val="28"/>
        </w:rPr>
        <w:t>Направленность программы: Социально-</w:t>
      </w:r>
      <w:r w:rsidR="00E77275">
        <w:rPr>
          <w:rFonts w:ascii="Times New Roman" w:hAnsi="Times New Roman" w:cs="Times New Roman"/>
          <w:sz w:val="28"/>
          <w:szCs w:val="28"/>
        </w:rPr>
        <w:t>гуманитарная</w:t>
      </w:r>
    </w:p>
    <w:p w:rsidR="00C442D8" w:rsidRPr="00615CD0" w:rsidRDefault="00C442D8" w:rsidP="00896CE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615CD0">
        <w:rPr>
          <w:rFonts w:ascii="Times New Roman" w:hAnsi="Times New Roman" w:cs="Times New Roman"/>
          <w:sz w:val="28"/>
          <w:szCs w:val="28"/>
        </w:rPr>
        <w:t>Наименование объединения (круж</w:t>
      </w:r>
      <w:bookmarkStart w:id="0" w:name="_GoBack"/>
      <w:bookmarkEnd w:id="0"/>
      <w:r w:rsidRPr="00615CD0">
        <w:rPr>
          <w:rFonts w:ascii="Times New Roman" w:hAnsi="Times New Roman" w:cs="Times New Roman"/>
          <w:sz w:val="28"/>
          <w:szCs w:val="28"/>
        </w:rPr>
        <w:t>ка/секции): ВСК «Шторм»</w:t>
      </w:r>
    </w:p>
    <w:p w:rsidR="00615CD0" w:rsidRDefault="00C442D8" w:rsidP="00896CE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615CD0">
        <w:rPr>
          <w:rFonts w:ascii="Times New Roman" w:hAnsi="Times New Roman" w:cs="Times New Roman"/>
          <w:sz w:val="28"/>
          <w:szCs w:val="28"/>
        </w:rPr>
        <w:t>№ группы, год обучения</w:t>
      </w:r>
      <w:r w:rsidR="00C17B6E" w:rsidRPr="00615CD0">
        <w:rPr>
          <w:rFonts w:ascii="Times New Roman" w:hAnsi="Times New Roman" w:cs="Times New Roman"/>
          <w:sz w:val="28"/>
          <w:szCs w:val="28"/>
        </w:rPr>
        <w:t>: группа №1 (1,2,3 года обучения)</w:t>
      </w:r>
    </w:p>
    <w:p w:rsidR="00C17B6E" w:rsidRPr="00615CD0" w:rsidRDefault="00C17B6E" w:rsidP="00896CE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615CD0">
        <w:rPr>
          <w:rFonts w:ascii="Times New Roman" w:hAnsi="Times New Roman" w:cs="Times New Roman"/>
          <w:sz w:val="28"/>
          <w:szCs w:val="28"/>
        </w:rPr>
        <w:t>Кол-во чел. на начало обучения: 15</w:t>
      </w:r>
    </w:p>
    <w:p w:rsidR="00C17B6E" w:rsidRPr="00615CD0" w:rsidRDefault="00C17B6E" w:rsidP="00896CEA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5CD0">
        <w:rPr>
          <w:rFonts w:ascii="Times New Roman" w:hAnsi="Times New Roman" w:cs="Times New Roman"/>
          <w:sz w:val="28"/>
          <w:szCs w:val="28"/>
        </w:rPr>
        <w:t xml:space="preserve">Кол-во чел. на </w:t>
      </w:r>
      <w:r w:rsidR="00615CD0" w:rsidRPr="00615CD0"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615CD0">
        <w:rPr>
          <w:rFonts w:ascii="Times New Roman" w:hAnsi="Times New Roman" w:cs="Times New Roman"/>
          <w:sz w:val="28"/>
          <w:szCs w:val="28"/>
        </w:rPr>
        <w:t>обучения</w:t>
      </w:r>
      <w:r w:rsidR="00615CD0" w:rsidRPr="00615CD0">
        <w:rPr>
          <w:rFonts w:ascii="Times New Roman" w:hAnsi="Times New Roman" w:cs="Times New Roman"/>
          <w:sz w:val="28"/>
          <w:szCs w:val="28"/>
        </w:rPr>
        <w:t>: 12</w:t>
      </w:r>
    </w:p>
    <w:p w:rsidR="00DB41A6" w:rsidRDefault="00DB41A6" w:rsidP="00896CE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1278" w:rsidRDefault="00A9056E" w:rsidP="00896CEA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CDD"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585A1E" w:rsidRPr="00265CDD">
        <w:rPr>
          <w:rFonts w:ascii="Times New Roman" w:hAnsi="Times New Roman" w:cs="Times New Roman"/>
          <w:b/>
          <w:sz w:val="28"/>
          <w:szCs w:val="28"/>
        </w:rPr>
        <w:t xml:space="preserve">:  Результаты выполнения контрольных нормативов </w:t>
      </w:r>
      <w:r w:rsidR="00265CDD" w:rsidRPr="00265CDD">
        <w:rPr>
          <w:rFonts w:ascii="Times New Roman" w:hAnsi="Times New Roman" w:cs="Times New Roman"/>
          <w:b/>
          <w:sz w:val="28"/>
          <w:szCs w:val="28"/>
        </w:rPr>
        <w:t>по итогам первого года обучения</w:t>
      </w:r>
      <w:r w:rsidR="00585A1E" w:rsidRPr="00265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96"/>
        <w:tblW w:w="15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1"/>
        <w:gridCol w:w="1326"/>
        <w:gridCol w:w="1155"/>
        <w:gridCol w:w="1029"/>
        <w:gridCol w:w="1155"/>
        <w:gridCol w:w="1155"/>
        <w:gridCol w:w="1154"/>
        <w:gridCol w:w="1029"/>
        <w:gridCol w:w="1280"/>
        <w:gridCol w:w="1280"/>
        <w:gridCol w:w="1280"/>
        <w:gridCol w:w="1196"/>
      </w:tblGrid>
      <w:tr w:rsidR="00480DA8" w:rsidTr="00480DA8">
        <w:trPr>
          <w:trHeight w:val="1122"/>
        </w:trPr>
        <w:tc>
          <w:tcPr>
            <w:tcW w:w="2851" w:type="dxa"/>
          </w:tcPr>
          <w:p w:rsidR="00480DA8" w:rsidRDefault="00480DA8" w:rsidP="00896CE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326" w:type="dxa"/>
          </w:tcPr>
          <w:p w:rsidR="00480DA8" w:rsidRPr="00F80573" w:rsidRDefault="00480DA8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ОП</w:t>
            </w:r>
          </w:p>
        </w:tc>
        <w:tc>
          <w:tcPr>
            <w:tcW w:w="1155" w:type="dxa"/>
          </w:tcPr>
          <w:p w:rsidR="00480DA8" w:rsidRPr="00F80573" w:rsidRDefault="00480DA8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№14 ОП</w:t>
            </w:r>
          </w:p>
        </w:tc>
        <w:tc>
          <w:tcPr>
            <w:tcW w:w="1029" w:type="dxa"/>
          </w:tcPr>
          <w:p w:rsidR="00480DA8" w:rsidRPr="00F80573" w:rsidRDefault="00480DA8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№16 ОП</w:t>
            </w:r>
          </w:p>
        </w:tc>
        <w:tc>
          <w:tcPr>
            <w:tcW w:w="1155" w:type="dxa"/>
          </w:tcPr>
          <w:p w:rsidR="00480DA8" w:rsidRPr="00F80573" w:rsidRDefault="00480DA8" w:rsidP="00896CEA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ВП1</w:t>
            </w:r>
          </w:p>
        </w:tc>
        <w:tc>
          <w:tcPr>
            <w:tcW w:w="1155" w:type="dxa"/>
          </w:tcPr>
          <w:p w:rsidR="00480DA8" w:rsidRPr="00F80573" w:rsidRDefault="00480DA8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№1 РХБЗ</w:t>
            </w:r>
          </w:p>
        </w:tc>
        <w:tc>
          <w:tcPr>
            <w:tcW w:w="1154" w:type="dxa"/>
          </w:tcPr>
          <w:p w:rsidR="00480DA8" w:rsidRPr="006777E4" w:rsidRDefault="00480DA8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№4а РХБЗ</w:t>
            </w:r>
          </w:p>
        </w:tc>
        <w:tc>
          <w:tcPr>
            <w:tcW w:w="1029" w:type="dxa"/>
          </w:tcPr>
          <w:p w:rsidR="00480DA8" w:rsidRPr="006777E4" w:rsidRDefault="00480DA8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№4б РХБЗ</w:t>
            </w:r>
          </w:p>
        </w:tc>
        <w:tc>
          <w:tcPr>
            <w:tcW w:w="1280" w:type="dxa"/>
          </w:tcPr>
          <w:p w:rsidR="00480DA8" w:rsidRPr="006777E4" w:rsidRDefault="00480DA8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№1 ИП</w:t>
            </w:r>
          </w:p>
          <w:p w:rsidR="00480DA8" w:rsidRPr="006777E4" w:rsidRDefault="00480DA8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480DA8" w:rsidRPr="006777E4" w:rsidRDefault="00480DA8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№1 ВМП</w:t>
            </w:r>
          </w:p>
        </w:tc>
        <w:tc>
          <w:tcPr>
            <w:tcW w:w="1280" w:type="dxa"/>
          </w:tcPr>
          <w:p w:rsidR="00480DA8" w:rsidRPr="006777E4" w:rsidRDefault="00480DA8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№15 ВМП</w:t>
            </w:r>
          </w:p>
        </w:tc>
        <w:tc>
          <w:tcPr>
            <w:tcW w:w="1196" w:type="dxa"/>
          </w:tcPr>
          <w:p w:rsidR="00480DA8" w:rsidRPr="006777E4" w:rsidRDefault="00480DA8" w:rsidP="00896CEA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ПТС</w:t>
            </w:r>
          </w:p>
        </w:tc>
      </w:tr>
      <w:tr w:rsidR="00480DA8" w:rsidTr="00480DA8">
        <w:trPr>
          <w:trHeight w:val="218"/>
        </w:trPr>
        <w:tc>
          <w:tcPr>
            <w:tcW w:w="2851" w:type="dxa"/>
          </w:tcPr>
          <w:p w:rsidR="00480DA8" w:rsidRPr="00341785" w:rsidRDefault="00480DA8" w:rsidP="00896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326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55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80DA8" w:rsidTr="00480DA8">
        <w:trPr>
          <w:trHeight w:val="335"/>
        </w:trPr>
        <w:tc>
          <w:tcPr>
            <w:tcW w:w="2851" w:type="dxa"/>
          </w:tcPr>
          <w:p w:rsidR="00480DA8" w:rsidRPr="00341785" w:rsidRDefault="00480DA8" w:rsidP="00896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326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55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9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55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80DA8" w:rsidTr="00480DA8">
        <w:trPr>
          <w:trHeight w:val="619"/>
        </w:trPr>
        <w:tc>
          <w:tcPr>
            <w:tcW w:w="2851" w:type="dxa"/>
          </w:tcPr>
          <w:p w:rsidR="00480DA8" w:rsidRPr="00341785" w:rsidRDefault="00480DA8" w:rsidP="00896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326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9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55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80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80DA8" w:rsidTr="00480DA8">
        <w:trPr>
          <w:trHeight w:val="312"/>
        </w:trPr>
        <w:tc>
          <w:tcPr>
            <w:tcW w:w="2851" w:type="dxa"/>
          </w:tcPr>
          <w:p w:rsidR="00480DA8" w:rsidRPr="00341785" w:rsidRDefault="00480DA8" w:rsidP="00896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326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55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480DA8" w:rsidRDefault="00480DA8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80DA8" w:rsidRDefault="00480DA8" w:rsidP="00896CEA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1278" w:rsidRDefault="001E1278" w:rsidP="00896CEA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CDD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65CDD">
        <w:rPr>
          <w:rFonts w:ascii="Times New Roman" w:hAnsi="Times New Roman" w:cs="Times New Roman"/>
          <w:b/>
          <w:sz w:val="28"/>
          <w:szCs w:val="28"/>
        </w:rPr>
        <w:t xml:space="preserve">:  Результаты выполнения контрольных нормативов по итогам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265CDD">
        <w:rPr>
          <w:rFonts w:ascii="Times New Roman" w:hAnsi="Times New Roman" w:cs="Times New Roman"/>
          <w:b/>
          <w:sz w:val="28"/>
          <w:szCs w:val="28"/>
        </w:rPr>
        <w:t xml:space="preserve">года обучения </w:t>
      </w:r>
    </w:p>
    <w:tbl>
      <w:tblPr>
        <w:tblpPr w:leftFromText="180" w:rightFromText="180" w:vertAnchor="text" w:horzAnchor="margin" w:tblpXSpec="center" w:tblpY="275"/>
        <w:tblW w:w="15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1"/>
        <w:gridCol w:w="1326"/>
        <w:gridCol w:w="1155"/>
        <w:gridCol w:w="1029"/>
        <w:gridCol w:w="1155"/>
        <w:gridCol w:w="1155"/>
        <w:gridCol w:w="1154"/>
        <w:gridCol w:w="1029"/>
        <w:gridCol w:w="1280"/>
        <w:gridCol w:w="1280"/>
        <w:gridCol w:w="1280"/>
        <w:gridCol w:w="1196"/>
      </w:tblGrid>
      <w:tr w:rsidR="00455DFF" w:rsidTr="00455DFF">
        <w:trPr>
          <w:trHeight w:val="1122"/>
        </w:trPr>
        <w:tc>
          <w:tcPr>
            <w:tcW w:w="2851" w:type="dxa"/>
          </w:tcPr>
          <w:p w:rsidR="00455DFF" w:rsidRDefault="00455DFF" w:rsidP="00896CE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326" w:type="dxa"/>
          </w:tcPr>
          <w:p w:rsidR="00455DFF" w:rsidRPr="00F80573" w:rsidRDefault="00455DFF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ОП</w:t>
            </w:r>
          </w:p>
        </w:tc>
        <w:tc>
          <w:tcPr>
            <w:tcW w:w="1155" w:type="dxa"/>
          </w:tcPr>
          <w:p w:rsidR="00455DFF" w:rsidRPr="00F80573" w:rsidRDefault="00455DFF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№14 ОП</w:t>
            </w:r>
          </w:p>
        </w:tc>
        <w:tc>
          <w:tcPr>
            <w:tcW w:w="1029" w:type="dxa"/>
          </w:tcPr>
          <w:p w:rsidR="00455DFF" w:rsidRPr="00F80573" w:rsidRDefault="00455DFF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№16 ОП</w:t>
            </w:r>
          </w:p>
        </w:tc>
        <w:tc>
          <w:tcPr>
            <w:tcW w:w="1155" w:type="dxa"/>
          </w:tcPr>
          <w:p w:rsidR="00455DFF" w:rsidRPr="00F80573" w:rsidRDefault="00455DFF" w:rsidP="00896CEA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ВП1</w:t>
            </w:r>
          </w:p>
        </w:tc>
        <w:tc>
          <w:tcPr>
            <w:tcW w:w="1155" w:type="dxa"/>
          </w:tcPr>
          <w:p w:rsidR="00455DFF" w:rsidRPr="00F80573" w:rsidRDefault="00455DFF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№1 РХБЗ</w:t>
            </w:r>
          </w:p>
        </w:tc>
        <w:tc>
          <w:tcPr>
            <w:tcW w:w="1154" w:type="dxa"/>
          </w:tcPr>
          <w:p w:rsidR="00455DFF" w:rsidRPr="006777E4" w:rsidRDefault="00455DFF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№4а РХБЗ</w:t>
            </w:r>
          </w:p>
        </w:tc>
        <w:tc>
          <w:tcPr>
            <w:tcW w:w="1029" w:type="dxa"/>
          </w:tcPr>
          <w:p w:rsidR="00455DFF" w:rsidRPr="006777E4" w:rsidRDefault="00455DFF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№4б РХБЗ</w:t>
            </w:r>
          </w:p>
        </w:tc>
        <w:tc>
          <w:tcPr>
            <w:tcW w:w="1280" w:type="dxa"/>
          </w:tcPr>
          <w:p w:rsidR="00455DFF" w:rsidRPr="006777E4" w:rsidRDefault="00455DFF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№1 ИП</w:t>
            </w:r>
          </w:p>
          <w:p w:rsidR="00455DFF" w:rsidRPr="006777E4" w:rsidRDefault="00455DFF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455DFF" w:rsidRPr="006777E4" w:rsidRDefault="00455DFF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№1 ВМП</w:t>
            </w:r>
          </w:p>
        </w:tc>
        <w:tc>
          <w:tcPr>
            <w:tcW w:w="1280" w:type="dxa"/>
          </w:tcPr>
          <w:p w:rsidR="00455DFF" w:rsidRPr="006777E4" w:rsidRDefault="00455DFF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№15 ВМП</w:t>
            </w:r>
          </w:p>
        </w:tc>
        <w:tc>
          <w:tcPr>
            <w:tcW w:w="1196" w:type="dxa"/>
          </w:tcPr>
          <w:p w:rsidR="00455DFF" w:rsidRPr="006777E4" w:rsidRDefault="00455DFF" w:rsidP="00896CEA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ПТС</w:t>
            </w:r>
          </w:p>
        </w:tc>
      </w:tr>
      <w:tr w:rsidR="00455DFF" w:rsidTr="00455DFF">
        <w:trPr>
          <w:trHeight w:val="218"/>
        </w:trPr>
        <w:tc>
          <w:tcPr>
            <w:tcW w:w="2851" w:type="dxa"/>
          </w:tcPr>
          <w:p w:rsidR="00455DFF" w:rsidRPr="00341785" w:rsidRDefault="00455DFF" w:rsidP="00896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326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55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9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55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55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9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55DFF" w:rsidTr="00455DFF">
        <w:trPr>
          <w:trHeight w:val="335"/>
        </w:trPr>
        <w:tc>
          <w:tcPr>
            <w:tcW w:w="2851" w:type="dxa"/>
          </w:tcPr>
          <w:p w:rsidR="00455DFF" w:rsidRPr="00341785" w:rsidRDefault="00455DFF" w:rsidP="00896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326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55DFF" w:rsidTr="00455DFF">
        <w:trPr>
          <w:trHeight w:val="619"/>
        </w:trPr>
        <w:tc>
          <w:tcPr>
            <w:tcW w:w="2851" w:type="dxa"/>
          </w:tcPr>
          <w:p w:rsidR="00455DFF" w:rsidRPr="00341785" w:rsidRDefault="00455DFF" w:rsidP="00896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326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55DFF" w:rsidTr="00455DFF">
        <w:trPr>
          <w:trHeight w:val="312"/>
        </w:trPr>
        <w:tc>
          <w:tcPr>
            <w:tcW w:w="2851" w:type="dxa"/>
          </w:tcPr>
          <w:p w:rsidR="00455DFF" w:rsidRPr="00341785" w:rsidRDefault="00455DFF" w:rsidP="00896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326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455DFF" w:rsidRDefault="00455DFF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80DA8" w:rsidRDefault="00480DA8" w:rsidP="00896CEA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13"/>
        <w:tblW w:w="15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1"/>
        <w:gridCol w:w="1326"/>
        <w:gridCol w:w="1155"/>
        <w:gridCol w:w="1029"/>
        <w:gridCol w:w="1155"/>
        <w:gridCol w:w="1155"/>
        <w:gridCol w:w="1154"/>
        <w:gridCol w:w="1029"/>
        <w:gridCol w:w="1280"/>
        <w:gridCol w:w="1280"/>
        <w:gridCol w:w="1280"/>
        <w:gridCol w:w="1196"/>
      </w:tblGrid>
      <w:tr w:rsidR="006A3293" w:rsidTr="006A3293">
        <w:trPr>
          <w:trHeight w:val="1122"/>
        </w:trPr>
        <w:tc>
          <w:tcPr>
            <w:tcW w:w="2851" w:type="dxa"/>
          </w:tcPr>
          <w:p w:rsidR="006A3293" w:rsidRDefault="006A3293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326" w:type="dxa"/>
          </w:tcPr>
          <w:p w:rsidR="006A3293" w:rsidRPr="00F80573" w:rsidRDefault="006A3293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ОП</w:t>
            </w:r>
          </w:p>
        </w:tc>
        <w:tc>
          <w:tcPr>
            <w:tcW w:w="1155" w:type="dxa"/>
          </w:tcPr>
          <w:p w:rsidR="006A3293" w:rsidRPr="00F80573" w:rsidRDefault="006A3293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№14 ОП</w:t>
            </w:r>
          </w:p>
        </w:tc>
        <w:tc>
          <w:tcPr>
            <w:tcW w:w="1029" w:type="dxa"/>
          </w:tcPr>
          <w:p w:rsidR="006A3293" w:rsidRPr="00F80573" w:rsidRDefault="006A3293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№16 ОП</w:t>
            </w:r>
          </w:p>
        </w:tc>
        <w:tc>
          <w:tcPr>
            <w:tcW w:w="1155" w:type="dxa"/>
          </w:tcPr>
          <w:p w:rsidR="006A3293" w:rsidRPr="00F80573" w:rsidRDefault="006A3293" w:rsidP="00896CEA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ВП1</w:t>
            </w:r>
          </w:p>
        </w:tc>
        <w:tc>
          <w:tcPr>
            <w:tcW w:w="1155" w:type="dxa"/>
          </w:tcPr>
          <w:p w:rsidR="006A3293" w:rsidRPr="00F80573" w:rsidRDefault="006A3293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b/>
                <w:sz w:val="28"/>
                <w:szCs w:val="28"/>
              </w:rPr>
              <w:t>№1 РХБЗ</w:t>
            </w:r>
          </w:p>
        </w:tc>
        <w:tc>
          <w:tcPr>
            <w:tcW w:w="1154" w:type="dxa"/>
          </w:tcPr>
          <w:p w:rsidR="006A3293" w:rsidRPr="006777E4" w:rsidRDefault="006A3293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№4а РХБЗ</w:t>
            </w:r>
          </w:p>
        </w:tc>
        <w:tc>
          <w:tcPr>
            <w:tcW w:w="1029" w:type="dxa"/>
          </w:tcPr>
          <w:p w:rsidR="006A3293" w:rsidRPr="006777E4" w:rsidRDefault="006A3293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№4б РХБЗ</w:t>
            </w:r>
          </w:p>
        </w:tc>
        <w:tc>
          <w:tcPr>
            <w:tcW w:w="1280" w:type="dxa"/>
          </w:tcPr>
          <w:p w:rsidR="006A3293" w:rsidRPr="006777E4" w:rsidRDefault="006A3293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№1 ИП</w:t>
            </w:r>
          </w:p>
          <w:p w:rsidR="006A3293" w:rsidRPr="006777E4" w:rsidRDefault="006A3293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6A3293" w:rsidRPr="006777E4" w:rsidRDefault="006A3293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№1 ВМП</w:t>
            </w:r>
          </w:p>
        </w:tc>
        <w:tc>
          <w:tcPr>
            <w:tcW w:w="1280" w:type="dxa"/>
          </w:tcPr>
          <w:p w:rsidR="006A3293" w:rsidRPr="006777E4" w:rsidRDefault="006A3293" w:rsidP="00896CEA">
            <w:pPr>
              <w:pStyle w:val="a4"/>
              <w:widowControl w:val="0"/>
              <w:tabs>
                <w:tab w:val="left" w:pos="993"/>
              </w:tabs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№15 ВМП</w:t>
            </w:r>
          </w:p>
        </w:tc>
        <w:tc>
          <w:tcPr>
            <w:tcW w:w="1196" w:type="dxa"/>
          </w:tcPr>
          <w:p w:rsidR="006A3293" w:rsidRPr="006777E4" w:rsidRDefault="006A3293" w:rsidP="00896CEA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E4">
              <w:rPr>
                <w:rFonts w:ascii="Times New Roman" w:hAnsi="Times New Roman" w:cs="Times New Roman"/>
                <w:b/>
                <w:sz w:val="28"/>
                <w:szCs w:val="28"/>
              </w:rPr>
              <w:t>ПТС</w:t>
            </w:r>
          </w:p>
        </w:tc>
      </w:tr>
      <w:tr w:rsidR="006A3293" w:rsidTr="006A3293">
        <w:trPr>
          <w:trHeight w:val="218"/>
        </w:trPr>
        <w:tc>
          <w:tcPr>
            <w:tcW w:w="2851" w:type="dxa"/>
          </w:tcPr>
          <w:p w:rsidR="006A3293" w:rsidRPr="00341785" w:rsidRDefault="006A3293" w:rsidP="00896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326" w:type="dxa"/>
          </w:tcPr>
          <w:p w:rsidR="006A3293" w:rsidRDefault="006A3293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55" w:type="dxa"/>
          </w:tcPr>
          <w:p w:rsidR="006A3293" w:rsidRDefault="006A3293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29" w:type="dxa"/>
          </w:tcPr>
          <w:p w:rsidR="006A3293" w:rsidRDefault="006A3293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55" w:type="dxa"/>
          </w:tcPr>
          <w:p w:rsidR="006A3293" w:rsidRDefault="006A3293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55" w:type="dxa"/>
          </w:tcPr>
          <w:p w:rsidR="006A3293" w:rsidRDefault="006A3293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6A3293" w:rsidRDefault="006A3293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29" w:type="dxa"/>
          </w:tcPr>
          <w:p w:rsidR="006A3293" w:rsidRDefault="006A3293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0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80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A3293" w:rsidTr="006A3293">
        <w:trPr>
          <w:trHeight w:val="335"/>
        </w:trPr>
        <w:tc>
          <w:tcPr>
            <w:tcW w:w="2851" w:type="dxa"/>
          </w:tcPr>
          <w:p w:rsidR="006A3293" w:rsidRPr="00341785" w:rsidRDefault="006A3293" w:rsidP="00896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326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6A3293" w:rsidRDefault="004A3CA0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6A3293" w:rsidRDefault="004A3CA0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6A3293" w:rsidRDefault="004A3CA0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A3293" w:rsidTr="006A3293">
        <w:trPr>
          <w:trHeight w:val="619"/>
        </w:trPr>
        <w:tc>
          <w:tcPr>
            <w:tcW w:w="2851" w:type="dxa"/>
          </w:tcPr>
          <w:p w:rsidR="006A3293" w:rsidRPr="00341785" w:rsidRDefault="006A3293" w:rsidP="00896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326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6A3293" w:rsidRDefault="004A3CA0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6A3293" w:rsidRDefault="004A3CA0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6A3293" w:rsidRDefault="004A3CA0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A3293" w:rsidTr="006A3293">
        <w:trPr>
          <w:trHeight w:val="312"/>
        </w:trPr>
        <w:tc>
          <w:tcPr>
            <w:tcW w:w="2851" w:type="dxa"/>
          </w:tcPr>
          <w:p w:rsidR="006A3293" w:rsidRPr="00341785" w:rsidRDefault="006A3293" w:rsidP="00896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326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6A3293" w:rsidRDefault="002B5C11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6A3293" w:rsidRDefault="004A3CA0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6A3293" w:rsidRDefault="004A3CA0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6A3293" w:rsidRDefault="004A3CA0" w:rsidP="00896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55DFF" w:rsidRDefault="00455DFF" w:rsidP="00896CEA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CDD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C62C6A">
        <w:rPr>
          <w:rFonts w:ascii="Times New Roman" w:hAnsi="Times New Roman" w:cs="Times New Roman"/>
          <w:b/>
          <w:sz w:val="28"/>
          <w:szCs w:val="28"/>
        </w:rPr>
        <w:t>3</w:t>
      </w:r>
      <w:r w:rsidRPr="00265CDD">
        <w:rPr>
          <w:rFonts w:ascii="Times New Roman" w:hAnsi="Times New Roman" w:cs="Times New Roman"/>
          <w:b/>
          <w:sz w:val="28"/>
          <w:szCs w:val="28"/>
        </w:rPr>
        <w:t xml:space="preserve">:  Результаты выполнения контрольных нормативов по итогам </w:t>
      </w:r>
      <w:r w:rsidR="00C62C6A"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Pr="00265CDD">
        <w:rPr>
          <w:rFonts w:ascii="Times New Roman" w:hAnsi="Times New Roman" w:cs="Times New Roman"/>
          <w:b/>
          <w:sz w:val="28"/>
          <w:szCs w:val="28"/>
        </w:rPr>
        <w:t xml:space="preserve">года обучения </w:t>
      </w:r>
    </w:p>
    <w:p w:rsidR="00F624D3" w:rsidRDefault="00F624D3" w:rsidP="00896CEA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4D3" w:rsidRDefault="00F624D3" w:rsidP="00896CE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1: Прогресс </w:t>
      </w:r>
      <w:r w:rsidRPr="00DB41A6">
        <w:rPr>
          <w:rFonts w:ascii="Times New Roman" w:hAnsi="Times New Roman" w:cs="Times New Roman"/>
          <w:b/>
          <w:sz w:val="28"/>
          <w:szCs w:val="28"/>
        </w:rPr>
        <w:t>эффективности освоения дополнительной общеобразовательной программы «Юный морской пехотинец»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годам обучения</w:t>
      </w:r>
    </w:p>
    <w:p w:rsidR="00F624D3" w:rsidRDefault="00F624D3" w:rsidP="00896CEA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5DFF" w:rsidRPr="00265CDD" w:rsidRDefault="00130BBB" w:rsidP="00896CE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072327" cy="3094075"/>
            <wp:effectExtent l="19050" t="0" r="2392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55DFF" w:rsidRPr="00265CDD" w:rsidSect="00896C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280" w:rsidRDefault="007F3280" w:rsidP="001E1278">
      <w:pPr>
        <w:spacing w:after="0" w:line="240" w:lineRule="auto"/>
      </w:pPr>
      <w:r>
        <w:separator/>
      </w:r>
    </w:p>
  </w:endnote>
  <w:endnote w:type="continuationSeparator" w:id="0">
    <w:p w:rsidR="007F3280" w:rsidRDefault="007F3280" w:rsidP="001E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280" w:rsidRDefault="007F3280" w:rsidP="001E1278">
      <w:pPr>
        <w:spacing w:after="0" w:line="240" w:lineRule="auto"/>
      </w:pPr>
      <w:r>
        <w:separator/>
      </w:r>
    </w:p>
  </w:footnote>
  <w:footnote w:type="continuationSeparator" w:id="0">
    <w:p w:rsidR="007F3280" w:rsidRDefault="007F3280" w:rsidP="001E1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32DF"/>
    <w:rsid w:val="00012983"/>
    <w:rsid w:val="00056F3A"/>
    <w:rsid w:val="00130BBB"/>
    <w:rsid w:val="001632DF"/>
    <w:rsid w:val="001A31D7"/>
    <w:rsid w:val="001E1278"/>
    <w:rsid w:val="00265CDD"/>
    <w:rsid w:val="00293FA0"/>
    <w:rsid w:val="002B5C11"/>
    <w:rsid w:val="00341785"/>
    <w:rsid w:val="0037560E"/>
    <w:rsid w:val="003E6418"/>
    <w:rsid w:val="00455DFF"/>
    <w:rsid w:val="00480DA8"/>
    <w:rsid w:val="004A3CA0"/>
    <w:rsid w:val="004D1ED1"/>
    <w:rsid w:val="004D5CD2"/>
    <w:rsid w:val="00585A1E"/>
    <w:rsid w:val="00615CD0"/>
    <w:rsid w:val="006777E4"/>
    <w:rsid w:val="006A3293"/>
    <w:rsid w:val="00736977"/>
    <w:rsid w:val="00747477"/>
    <w:rsid w:val="007E75E0"/>
    <w:rsid w:val="007F3280"/>
    <w:rsid w:val="00893A30"/>
    <w:rsid w:val="008948D4"/>
    <w:rsid w:val="00896CEA"/>
    <w:rsid w:val="009050D6"/>
    <w:rsid w:val="00941C7A"/>
    <w:rsid w:val="009848AA"/>
    <w:rsid w:val="009F2534"/>
    <w:rsid w:val="00A31B15"/>
    <w:rsid w:val="00A9056E"/>
    <w:rsid w:val="00AC09BA"/>
    <w:rsid w:val="00B96AD5"/>
    <w:rsid w:val="00BB6242"/>
    <w:rsid w:val="00C17B6E"/>
    <w:rsid w:val="00C442D8"/>
    <w:rsid w:val="00C62C6A"/>
    <w:rsid w:val="00C7181F"/>
    <w:rsid w:val="00CB1E5A"/>
    <w:rsid w:val="00D41A10"/>
    <w:rsid w:val="00DB41A6"/>
    <w:rsid w:val="00E74873"/>
    <w:rsid w:val="00E77275"/>
    <w:rsid w:val="00EA1C63"/>
    <w:rsid w:val="00F2470E"/>
    <w:rsid w:val="00F624D3"/>
    <w:rsid w:val="00F8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7B6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F8057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E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1278"/>
  </w:style>
  <w:style w:type="paragraph" w:styleId="a7">
    <w:name w:val="footer"/>
    <w:basedOn w:val="a"/>
    <w:link w:val="a8"/>
    <w:uiPriority w:val="99"/>
    <w:semiHidden/>
    <w:unhideWhenUsed/>
    <w:rsid w:val="001E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1278"/>
  </w:style>
  <w:style w:type="paragraph" w:styleId="a9">
    <w:name w:val="Balloon Text"/>
    <w:basedOn w:val="a"/>
    <w:link w:val="aa"/>
    <w:uiPriority w:val="99"/>
    <w:semiHidden/>
    <w:unhideWhenUsed/>
    <w:rsid w:val="0013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Первый год обучения</c:v>
                </c:pt>
                <c:pt idx="1">
                  <c:v>Второй год обучения</c:v>
                </c:pt>
                <c:pt idx="2">
                  <c:v>Третий год обучения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88</c:v>
                </c:pt>
                <c:pt idx="2">
                  <c:v>128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Первый год обучения</c:v>
                </c:pt>
                <c:pt idx="1">
                  <c:v>Второй год обучения</c:v>
                </c:pt>
                <c:pt idx="2">
                  <c:v>Третий год обучения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41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Удовлетворительно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Первый год обучения</c:v>
                </c:pt>
                <c:pt idx="1">
                  <c:v>Второй год обучения</c:v>
                </c:pt>
                <c:pt idx="2">
                  <c:v>Третий год обучения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</c:v>
                </c:pt>
                <c:pt idx="1">
                  <c:v>21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Первый год обучения</c:v>
                </c:pt>
                <c:pt idx="1">
                  <c:v>Второй год обучения</c:v>
                </c:pt>
                <c:pt idx="2">
                  <c:v>Третий год обучения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88812544"/>
        <c:axId val="98775808"/>
      </c:barChart>
      <c:catAx>
        <c:axId val="88812544"/>
        <c:scaling>
          <c:orientation val="minMax"/>
        </c:scaling>
        <c:axPos val="b"/>
        <c:tickLblPos val="nextTo"/>
        <c:crossAx val="98775808"/>
        <c:crosses val="autoZero"/>
        <c:auto val="1"/>
        <c:lblAlgn val="ctr"/>
        <c:lblOffset val="100"/>
      </c:catAx>
      <c:valAx>
        <c:axId val="98775808"/>
        <c:scaling>
          <c:orientation val="minMax"/>
        </c:scaling>
        <c:axPos val="l"/>
        <c:majorGridlines/>
        <c:numFmt formatCode="General" sourceLinked="1"/>
        <c:tickLblPos val="nextTo"/>
        <c:crossAx val="88812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7</cp:revision>
  <dcterms:created xsi:type="dcterms:W3CDTF">2001-12-31T13:03:00Z</dcterms:created>
  <dcterms:modified xsi:type="dcterms:W3CDTF">2021-07-29T06:47:00Z</dcterms:modified>
</cp:coreProperties>
</file>