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B3" w:rsidRPr="00000DE6" w:rsidRDefault="002E5FB3" w:rsidP="00000DE6">
      <w:pPr>
        <w:spacing w:after="0" w:line="360" w:lineRule="auto"/>
        <w:ind w:firstLine="72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0DE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</w:t>
      </w:r>
    </w:p>
    <w:p w:rsidR="002E5FB3" w:rsidRPr="00000DE6" w:rsidRDefault="002E5FB3" w:rsidP="00000DE6">
      <w:pPr>
        <w:spacing w:after="0" w:line="360" w:lineRule="auto"/>
        <w:ind w:firstLine="72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0DE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развлекательного мероприятия</w:t>
      </w:r>
    </w:p>
    <w:p w:rsidR="002E5FB3" w:rsidRDefault="002E5FB3" w:rsidP="00000DE6">
      <w:pPr>
        <w:spacing w:after="0" w:line="360" w:lineRule="auto"/>
        <w:ind w:firstLine="72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0DE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814D5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Веселые друзья</w:t>
      </w:r>
      <w:bookmarkStart w:id="0" w:name="_GoBack"/>
      <w:bookmarkEnd w:id="0"/>
      <w:r w:rsidRPr="00000DE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8C25D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МОУ ДОД ДЮЦ «Дземги»</w:t>
      </w:r>
    </w:p>
    <w:p w:rsidR="002E5FB3" w:rsidRPr="002E5FB3" w:rsidRDefault="002E5FB3" w:rsidP="00000D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Цели: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</w:t>
      </w:r>
      <w:r w:rsidRPr="00000D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- пропаганда </w:t>
      </w:r>
      <w:r w:rsidRPr="00000D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здорового образа жизни;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 </w:t>
      </w:r>
      <w:r w:rsidRPr="00000D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- привлечение их к систематическим занятиям подвижными играми;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 </w:t>
      </w:r>
      <w:r w:rsidRPr="00000D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- выявление талантливых детей;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 </w:t>
      </w:r>
      <w:r w:rsidRPr="00000D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- пропаганда спорта, как альтернативы негативным привычкам.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Музыка «Моя Россия»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Фанфары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Ведущий: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 Здравствуйте, дорогие ребята и уважаемые гости! Нам очень приятно видеть всех Вас сегодня </w:t>
      </w:r>
      <w:r w:rsidR="00000DE6" w:rsidRPr="00000DE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 нашем лагере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Встречайте команды!!!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Приветствие гостей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  Ведущий: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Пусть жюри весь ход сраженья                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Без промашки проследит.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Кто окажется дружнее,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Тот в бою и победит.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Представление  судей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 Ведущий: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Мы начинаем соревнования. 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наименьшему количеству набранных очков. В случае равенства очков победитель определяется по дополнительному конкурсу </w:t>
      </w:r>
      <w:r w:rsidRPr="00000DE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«Перетягивание каната».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lastRenderedPageBreak/>
        <w:t> </w:t>
      </w: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Эстафеты: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1 эстафета Челночный бег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Ведущий: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Чтобы прыгать научиться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Нам скакалка пригодится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Будем прыгать высоко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Как кузнечики – легко.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2 эстафета Бег  со скакалкой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AFAFA"/>
          <w:lang w:eastAsia="ru-RU"/>
        </w:rPr>
        <w:t>Инвентарь: скакалки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3 эстафета «Самый быстрый»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AFAFA"/>
          <w:lang w:eastAsia="ru-RU"/>
        </w:rPr>
        <w:t>Инвентарь: обручи, скакалки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Бег до скакалки - </w:t>
      </w:r>
      <w:r w:rsidRPr="00000DE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прыжки на скакалке 3 раза – бег обратно </w:t>
      </w:r>
      <w:r w:rsidRPr="00000DE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– передача эстафеты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4 эстафета “На одной ноге”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Прыжки до ориентира на одной ноге, после сменяем ногу – на другой ноге бегут до команды, передают эстафету.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5 эстафета «Кенгуру”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AFAFA"/>
          <w:lang w:eastAsia="ru-RU"/>
        </w:rPr>
        <w:t>Инвентарь: мячи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 </w:t>
      </w:r>
    </w:p>
    <w:p w:rsidR="00000DE6" w:rsidRPr="00000DE6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 </w:t>
      </w:r>
      <w:r w:rsidR="00000DE6" w:rsidRPr="00000DE6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 xml:space="preserve">Ведущий: 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Для занятий, как известно,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Обруч нам необходим.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И красиво, и полезно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Упражненье делать с ним.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lastRenderedPageBreak/>
        <w:t> </w:t>
      </w: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6 эстафета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AFAFA"/>
          <w:lang w:eastAsia="ru-RU"/>
        </w:rPr>
        <w:t>Инвентарь: обручи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4 обруча разложены один за другим.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прямой.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Ведущий: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Если хочешь стать умелым,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Сильным, ловким, смелым,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Научись любить скакалки,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Обручи и палки.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Никогда не унывай,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 цель мячами попадай.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7 эстафета “Самый меткий”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AFAFA"/>
          <w:lang w:eastAsia="ru-RU"/>
        </w:rPr>
        <w:t>Инвентарь: обручи, мячи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Капитаны команд стоят на расстоянии от своих команд, лицом к ним, в руках у каждого обруч. Игроки по очереди пытаются попасть в обруч мячом.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8 эстафета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«Эстафета с волейбольным мячом»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AFAFA"/>
          <w:lang w:eastAsia="ru-RU"/>
        </w:rPr>
        <w:t>Инвентарь: мячи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Ведение мяча до ориентира, обратно бегом мяч в руках.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9 эстафета «Двойной цепной паровозик»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 эстафете принимают участие все участники команды, </w:t>
      </w:r>
      <w:r w:rsidRPr="00000DE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начиная с первого, который бежит до ориентира и обратно, цепляет второго, </w:t>
      </w:r>
      <w:r w:rsidRPr="00000DE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бегут до ориентира и обратно оставляя первого и цепляя третьего и т.д.</w:t>
      </w:r>
    </w:p>
    <w:p w:rsidR="00000DE6" w:rsidRDefault="00000DE6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lastRenderedPageBreak/>
        <w:t>Ведущий: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Чтоб проворным стать атлетом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Вам, напоследок – эстафета!!!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Будем бегать быстро, дружно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Победить вам очень нужно!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10 эстафета</w:t>
      </w:r>
      <w:r w:rsidRPr="00000DE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«</w:t>
      </w: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Эстафетная палочка»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AFAFA"/>
          <w:lang w:eastAsia="ru-RU"/>
        </w:rPr>
        <w:t>Инвентарь: эстафетные палочки.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Каждый участник бежит до ориентира и обратно, </w:t>
      </w:r>
      <w:r w:rsidRPr="00000DE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передавая эстафетную палочку.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Ведущий: </w:t>
      </w: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2E5FB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Занимайтесь спортом, укрепляйте своё здоровье, развивайте силу и выносливость!</w:t>
      </w:r>
    </w:p>
    <w:p w:rsidR="002E5FB3" w:rsidRPr="002E5FB3" w:rsidRDefault="002E5FB3" w:rsidP="00000D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000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Гимн олимпиады</w:t>
      </w:r>
    </w:p>
    <w:p w:rsidR="002E5FB3" w:rsidRPr="00000DE6" w:rsidRDefault="002E5FB3" w:rsidP="00000DE6">
      <w:pPr>
        <w:spacing w:after="0"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E5FB3" w:rsidRPr="00000DE6" w:rsidSect="00000DE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D1" w:rsidRDefault="00C549D1" w:rsidP="002E5FB3">
      <w:pPr>
        <w:spacing w:after="0" w:line="240" w:lineRule="auto"/>
      </w:pPr>
      <w:r>
        <w:separator/>
      </w:r>
    </w:p>
  </w:endnote>
  <w:endnote w:type="continuationSeparator" w:id="0">
    <w:p w:rsidR="00C549D1" w:rsidRDefault="00C549D1" w:rsidP="002E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D1" w:rsidRDefault="00C549D1" w:rsidP="002E5FB3">
      <w:pPr>
        <w:spacing w:after="0" w:line="240" w:lineRule="auto"/>
      </w:pPr>
      <w:r>
        <w:separator/>
      </w:r>
    </w:p>
  </w:footnote>
  <w:footnote w:type="continuationSeparator" w:id="0">
    <w:p w:rsidR="00C549D1" w:rsidRDefault="00C549D1" w:rsidP="002E5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FB3"/>
    <w:rsid w:val="00000DE6"/>
    <w:rsid w:val="002E5FB3"/>
    <w:rsid w:val="008C25D9"/>
    <w:rsid w:val="009814D5"/>
    <w:rsid w:val="00AB7CED"/>
    <w:rsid w:val="00C549D1"/>
    <w:rsid w:val="00C8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5"/>
  </w:style>
  <w:style w:type="paragraph" w:styleId="2">
    <w:name w:val="heading 2"/>
    <w:basedOn w:val="a"/>
    <w:link w:val="20"/>
    <w:uiPriority w:val="9"/>
    <w:qFormat/>
    <w:rsid w:val="002E5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E5FB3"/>
  </w:style>
  <w:style w:type="character" w:customStyle="1" w:styleId="apple-converted-space">
    <w:name w:val="apple-converted-space"/>
    <w:basedOn w:val="a0"/>
    <w:rsid w:val="002E5FB3"/>
  </w:style>
  <w:style w:type="paragraph" w:styleId="a3">
    <w:name w:val="header"/>
    <w:basedOn w:val="a"/>
    <w:link w:val="a4"/>
    <w:uiPriority w:val="99"/>
    <w:unhideWhenUsed/>
    <w:rsid w:val="002E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FB3"/>
  </w:style>
  <w:style w:type="paragraph" w:styleId="a5">
    <w:name w:val="footer"/>
    <w:basedOn w:val="a"/>
    <w:link w:val="a6"/>
    <w:uiPriority w:val="99"/>
    <w:unhideWhenUsed/>
    <w:rsid w:val="002E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FB3"/>
  </w:style>
  <w:style w:type="character" w:customStyle="1" w:styleId="20">
    <w:name w:val="Заголовок 2 Знак"/>
    <w:basedOn w:val="a0"/>
    <w:link w:val="2"/>
    <w:uiPriority w:val="9"/>
    <w:rsid w:val="002E5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E5FB3"/>
    <w:rPr>
      <w:b/>
      <w:bCs/>
    </w:rPr>
  </w:style>
  <w:style w:type="paragraph" w:styleId="a8">
    <w:name w:val="List Paragraph"/>
    <w:basedOn w:val="a"/>
    <w:uiPriority w:val="34"/>
    <w:qFormat/>
    <w:rsid w:val="002E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E5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E5FB3"/>
  </w:style>
  <w:style w:type="character" w:customStyle="1" w:styleId="apple-converted-space">
    <w:name w:val="apple-converted-space"/>
    <w:basedOn w:val="a0"/>
    <w:rsid w:val="002E5FB3"/>
  </w:style>
  <w:style w:type="paragraph" w:styleId="a3">
    <w:name w:val="header"/>
    <w:basedOn w:val="a"/>
    <w:link w:val="a4"/>
    <w:uiPriority w:val="99"/>
    <w:unhideWhenUsed/>
    <w:rsid w:val="002E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FB3"/>
  </w:style>
  <w:style w:type="paragraph" w:styleId="a5">
    <w:name w:val="footer"/>
    <w:basedOn w:val="a"/>
    <w:link w:val="a6"/>
    <w:uiPriority w:val="99"/>
    <w:unhideWhenUsed/>
    <w:rsid w:val="002E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FB3"/>
  </w:style>
  <w:style w:type="character" w:customStyle="1" w:styleId="20">
    <w:name w:val="Заголовок 2 Знак"/>
    <w:basedOn w:val="a0"/>
    <w:link w:val="2"/>
    <w:uiPriority w:val="9"/>
    <w:rsid w:val="002E5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E5FB3"/>
    <w:rPr>
      <w:b/>
      <w:bCs/>
    </w:rPr>
  </w:style>
  <w:style w:type="paragraph" w:styleId="a8">
    <w:name w:val="List Paragraph"/>
    <w:basedOn w:val="a"/>
    <w:uiPriority w:val="34"/>
    <w:qFormat/>
    <w:rsid w:val="002E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E5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Директор</cp:lastModifiedBy>
  <cp:revision>4</cp:revision>
  <dcterms:created xsi:type="dcterms:W3CDTF">2015-03-17T05:06:00Z</dcterms:created>
  <dcterms:modified xsi:type="dcterms:W3CDTF">2016-01-27T23:44:00Z</dcterms:modified>
</cp:coreProperties>
</file>